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9E" w:rsidRPr="004C1BDC" w:rsidRDefault="00B3529E" w:rsidP="00B35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4C1BDC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4C1BDC"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C1BDC">
        <w:rPr>
          <w:rFonts w:ascii="Times New Roman" w:eastAsia="Times New Roman" w:hAnsi="Times New Roman" w:cs="Times New Roman"/>
          <w:b/>
          <w:sz w:val="32"/>
          <w:szCs w:val="32"/>
        </w:rPr>
        <w:t>К О Л</w:t>
      </w:r>
    </w:p>
    <w:p w:rsidR="00B3529E" w:rsidRPr="004C1BDC" w:rsidRDefault="00B3529E" w:rsidP="00B3529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 xml:space="preserve">бщественного совета </w:t>
      </w:r>
      <w:proofErr w:type="gramStart"/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</w:p>
    <w:p w:rsidR="00B3529E" w:rsidRDefault="00B3529E" w:rsidP="00B3529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>УФНС России по Республике Северная Осетия-Алания</w:t>
      </w:r>
    </w:p>
    <w:p w:rsidR="00B3529E" w:rsidRDefault="00B3529E" w:rsidP="00B3529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ладикавказ</w:t>
      </w:r>
    </w:p>
    <w:p w:rsidR="00B3529E" w:rsidRPr="004C1BDC" w:rsidRDefault="00B3529E" w:rsidP="00B3529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29E" w:rsidRDefault="00B3529E" w:rsidP="00B3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0615" w:rsidRPr="006E4B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4BA8" w:rsidRPr="0029108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F0615" w:rsidRPr="006E4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615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DD058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AD670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1BD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</w:t>
      </w:r>
      <w:r w:rsidRPr="00B76AF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1B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3529E" w:rsidRDefault="00B3529E" w:rsidP="00B3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29E" w:rsidRPr="00FF0615" w:rsidRDefault="00B3529E" w:rsidP="00B3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38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Присутствовали:            </w:t>
      </w:r>
    </w:p>
    <w:p w:rsidR="00DD058C" w:rsidRDefault="00DD058C" w:rsidP="00DD058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gramStart"/>
      <w:r w:rsidRPr="00DD058C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proofErr w:type="gramEnd"/>
    </w:p>
    <w:p w:rsidR="00DD058C" w:rsidRDefault="00DD058C" w:rsidP="00DD058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при УФНС России</w:t>
      </w:r>
    </w:p>
    <w:p w:rsidR="00DD058C" w:rsidRPr="00A4638F" w:rsidRDefault="00DD058C" w:rsidP="00DD05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24F3C">
        <w:rPr>
          <w:rFonts w:ascii="Times New Roman" w:hAnsi="Times New Roman" w:cs="Times New Roman"/>
          <w:b/>
          <w:sz w:val="28"/>
          <w:szCs w:val="28"/>
        </w:rPr>
        <w:t>Н.Х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Токаев – </w:t>
      </w:r>
      <w:r w:rsidRPr="005F5C1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доктор экономических наук,  </w:t>
      </w:r>
      <w:r w:rsidRPr="005F5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F5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F5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F5C1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профессор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5C1E">
        <w:rPr>
          <w:rFonts w:ascii="Times New Roman" w:eastAsia="Times New Roman" w:hAnsi="Times New Roman" w:cs="Times New Roman"/>
          <w:bCs/>
          <w:sz w:val="28"/>
          <w:szCs w:val="28"/>
        </w:rPr>
        <w:t>СОГУ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D67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заведующий кафедрой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«Финансы   и кредит».</w:t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</w:t>
      </w:r>
      <w:proofErr w:type="spellStart"/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>Б.Н.Хосиев</w:t>
      </w:r>
      <w:proofErr w:type="spellEnd"/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доктор экономических наук, доцент,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заведующий кафедрой финансов и аудита, декан</w:t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факультета налогов и налогообложения;</w:t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</w:t>
      </w:r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>Т.А.Позднякова</w:t>
      </w:r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заведующая кафедрой, доцент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экономических наук, профессор;</w:t>
      </w:r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Т.Г.Каджаев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заместитель управляющего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Северо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Осетинским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отделением №8632 Сбербанка России;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Н.Т.Гудиева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журналист ГТРК «Алания;</w:t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Заместители руководителя</w:t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УФНС России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>М.И.Бестаев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.,</w:t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Е.Ю.Добаева</w:t>
      </w:r>
      <w:proofErr w:type="spellEnd"/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bCs/>
          <w:sz w:val="28"/>
          <w:szCs w:val="28"/>
        </w:rPr>
        <w:t>Начальники отделов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УФНС</w:t>
      </w:r>
    </w:p>
    <w:p w:rsidR="00DD058C" w:rsidRP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058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>З.А.Хортиев</w:t>
      </w:r>
      <w:proofErr w:type="spellEnd"/>
    </w:p>
    <w:p w:rsidR="00DD058C" w:rsidRP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</w:t>
      </w:r>
      <w:proofErr w:type="spellStart"/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>Ч.Ю.Галазов</w:t>
      </w:r>
      <w:proofErr w:type="spellEnd"/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</w:t>
      </w:r>
      <w:proofErr w:type="spellStart"/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>В.В.Бугаенко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Сотрудники УФНС России</w:t>
      </w:r>
    </w:p>
    <w:p w:rsidR="00DD058C" w:rsidRP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</w:t>
      </w:r>
      <w:proofErr w:type="spellStart"/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>Н.А.Гамаонова</w:t>
      </w:r>
      <w:proofErr w:type="spellEnd"/>
    </w:p>
    <w:p w:rsidR="00DD058C" w:rsidRP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proofErr w:type="spellStart"/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>Л.З.Дадианова</w:t>
      </w:r>
      <w:proofErr w:type="spellEnd"/>
    </w:p>
    <w:p w:rsidR="00DD058C" w:rsidRP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proofErr w:type="spellStart"/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>Ж.М.Урумова</w:t>
      </w:r>
      <w:proofErr w:type="spellEnd"/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proofErr w:type="spellStart"/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>М.С.Дзодзиева</w:t>
      </w:r>
      <w:proofErr w:type="spellEnd"/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6E4BA8" w:rsidRDefault="006E4BA8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BA8" w:rsidRDefault="006E4BA8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BA8" w:rsidRDefault="006E4BA8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ПОВЕСТКА ДНЯ:</w:t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58C" w:rsidRDefault="006E4BA8" w:rsidP="00DD058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BA8">
        <w:rPr>
          <w:rFonts w:ascii="Times New Roman" w:eastAsia="Times New Roman" w:hAnsi="Times New Roman" w:cs="Times New Roman"/>
          <w:bCs/>
          <w:sz w:val="28"/>
          <w:szCs w:val="28"/>
        </w:rPr>
        <w:t>Обсуждение</w:t>
      </w:r>
      <w:r w:rsidR="00DD058C" w:rsidRPr="006E4BA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состава рабочих групп, </w:t>
      </w:r>
    </w:p>
    <w:p w:rsidR="006E4BA8" w:rsidRPr="006E4BA8" w:rsidRDefault="006E4BA8" w:rsidP="006E4BA8">
      <w:pPr>
        <w:pStyle w:val="a3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058C" w:rsidRPr="006E4BA8" w:rsidRDefault="00DD058C" w:rsidP="00DD058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sz w:val="28"/>
          <w:szCs w:val="28"/>
        </w:rPr>
        <w:t>Обсуждение порядка работы рабочих групп.</w:t>
      </w:r>
    </w:p>
    <w:p w:rsidR="006E4BA8" w:rsidRPr="00DD058C" w:rsidRDefault="006E4BA8" w:rsidP="006E4BA8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D058C" w:rsidRDefault="00DD058C" w:rsidP="0029108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sz w:val="28"/>
          <w:szCs w:val="28"/>
        </w:rPr>
        <w:t>Общие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58C" w:rsidRDefault="00DD058C" w:rsidP="00DD058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D058C" w:rsidRDefault="00DD058C" w:rsidP="00DD058C">
      <w:pPr>
        <w:pStyle w:val="a3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291085" w:rsidRDefault="00291085" w:rsidP="00DD058C">
      <w:pPr>
        <w:pStyle w:val="a3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085" w:rsidRPr="00291085" w:rsidRDefault="00291085" w:rsidP="0029108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руководителя УФНС России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291085">
        <w:rPr>
          <w:rFonts w:ascii="Times New Roman" w:eastAsia="Times New Roman" w:hAnsi="Times New Roman" w:cs="Times New Roman"/>
          <w:bCs/>
          <w:sz w:val="28"/>
          <w:szCs w:val="28"/>
        </w:rPr>
        <w:t>М.И.Бестаев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91085" w:rsidRPr="00291085" w:rsidRDefault="00291085" w:rsidP="0029108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08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9108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9108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9108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9108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D058C" w:rsidRDefault="00701EB8" w:rsidP="00DD05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EB8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УФНС России по </w:t>
      </w:r>
      <w:proofErr w:type="spellStart"/>
      <w:r w:rsidRPr="00701E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291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085" w:rsidRPr="00291085">
        <w:rPr>
          <w:rFonts w:ascii="Times New Roman" w:eastAsia="Times New Roman" w:hAnsi="Times New Roman" w:cs="Times New Roman"/>
          <w:bCs/>
          <w:sz w:val="28"/>
          <w:szCs w:val="28"/>
        </w:rPr>
        <w:t>Б.Н.Хосиев</w:t>
      </w:r>
      <w:proofErr w:type="spellEnd"/>
      <w:r w:rsidR="00291085"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1085" w:rsidRPr="0029108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91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291085" w:rsidRPr="00291085">
        <w:rPr>
          <w:rFonts w:ascii="Times New Roman" w:eastAsia="Times New Roman" w:hAnsi="Times New Roman" w:cs="Times New Roman"/>
          <w:bCs/>
          <w:sz w:val="28"/>
          <w:szCs w:val="28"/>
        </w:rPr>
        <w:t>Т.Г.Каджаев</w:t>
      </w:r>
      <w:proofErr w:type="spellEnd"/>
      <w:proofErr w:type="gramStart"/>
      <w:r w:rsidR="00291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701EB8" w:rsidRDefault="00701EB8" w:rsidP="00DD0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EB8" w:rsidRDefault="00701EB8" w:rsidP="00DD0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EB8" w:rsidRDefault="00701EB8" w:rsidP="00DD0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1EB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01EB8" w:rsidRDefault="00701EB8" w:rsidP="00701EB8">
      <w:pPr>
        <w:pStyle w:val="Default"/>
      </w:pPr>
    </w:p>
    <w:p w:rsidR="00701EB8" w:rsidRDefault="00707FE8" w:rsidP="00701EB8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Утвердить состав</w:t>
      </w:r>
      <w:r w:rsidRPr="006E4BA8">
        <w:rPr>
          <w:rFonts w:eastAsia="Times New Roman"/>
          <w:bCs/>
          <w:sz w:val="28"/>
          <w:szCs w:val="28"/>
        </w:rPr>
        <w:t xml:space="preserve"> рабоч</w:t>
      </w:r>
      <w:r>
        <w:rPr>
          <w:rFonts w:eastAsia="Times New Roman"/>
          <w:bCs/>
          <w:sz w:val="28"/>
          <w:szCs w:val="28"/>
        </w:rPr>
        <w:t>ей</w:t>
      </w:r>
      <w:r w:rsidRPr="006E4BA8">
        <w:rPr>
          <w:rFonts w:eastAsia="Times New Roman"/>
          <w:bCs/>
          <w:sz w:val="28"/>
          <w:szCs w:val="28"/>
        </w:rPr>
        <w:t xml:space="preserve"> групп</w:t>
      </w:r>
      <w:r>
        <w:rPr>
          <w:rFonts w:eastAsia="Times New Roman"/>
          <w:bCs/>
          <w:sz w:val="28"/>
          <w:szCs w:val="28"/>
        </w:rPr>
        <w:t>ы.</w:t>
      </w:r>
      <w:r w:rsidRPr="00701EB8">
        <w:rPr>
          <w:sz w:val="28"/>
          <w:szCs w:val="28"/>
        </w:rPr>
        <w:t xml:space="preserve"> </w:t>
      </w:r>
      <w:r w:rsidR="00701EB8" w:rsidRPr="00701EB8">
        <w:rPr>
          <w:sz w:val="28"/>
          <w:szCs w:val="28"/>
        </w:rPr>
        <w:t xml:space="preserve">Членам Общественного совета представить предложения для включения в план работы созданных рабочих групп. </w:t>
      </w:r>
    </w:p>
    <w:p w:rsidR="00701EB8" w:rsidRDefault="00701EB8" w:rsidP="00701EB8">
      <w:pPr>
        <w:pStyle w:val="a4"/>
        <w:rPr>
          <w:sz w:val="28"/>
          <w:szCs w:val="28"/>
        </w:rPr>
      </w:pPr>
    </w:p>
    <w:p w:rsidR="00FF0615" w:rsidRDefault="00FF0615" w:rsidP="00701EB8">
      <w:pPr>
        <w:pStyle w:val="a4"/>
        <w:rPr>
          <w:sz w:val="28"/>
          <w:szCs w:val="28"/>
        </w:rPr>
      </w:pPr>
    </w:p>
    <w:p w:rsidR="00701EB8" w:rsidRPr="00701EB8" w:rsidRDefault="00701EB8" w:rsidP="00701EB8">
      <w:pPr>
        <w:pStyle w:val="Default"/>
        <w:ind w:left="720"/>
        <w:jc w:val="both"/>
        <w:rPr>
          <w:sz w:val="28"/>
          <w:szCs w:val="28"/>
        </w:rPr>
      </w:pPr>
    </w:p>
    <w:p w:rsidR="00701EB8" w:rsidRDefault="00701EB8" w:rsidP="00DD058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Общественного</w:t>
      </w:r>
      <w:proofErr w:type="gramEnd"/>
    </w:p>
    <w:p w:rsidR="00701EB8" w:rsidRPr="00701EB8" w:rsidRDefault="00701EB8" w:rsidP="00DD058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при УФНС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Pr="00424F3C">
        <w:rPr>
          <w:rFonts w:ascii="Times New Roman" w:hAnsi="Times New Roman" w:cs="Times New Roman"/>
          <w:b/>
          <w:sz w:val="28"/>
          <w:szCs w:val="28"/>
        </w:rPr>
        <w:t>Н.Х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Токаев</w:t>
      </w:r>
    </w:p>
    <w:p w:rsidR="00DD058C" w:rsidRDefault="00DD058C" w:rsidP="00B3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085" w:rsidRDefault="00291085" w:rsidP="00B3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085" w:rsidRDefault="00291085" w:rsidP="00B3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085" w:rsidRDefault="00291085" w:rsidP="00B3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085" w:rsidRDefault="00291085" w:rsidP="00B3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085" w:rsidRPr="00DD058C" w:rsidRDefault="00291085" w:rsidP="00B3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Г.И.Ромазина</w:t>
      </w:r>
    </w:p>
    <w:sectPr w:rsidR="00291085" w:rsidRPr="00DD058C" w:rsidSect="00FC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6B0F"/>
    <w:multiLevelType w:val="hybridMultilevel"/>
    <w:tmpl w:val="1BB2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10923"/>
    <w:multiLevelType w:val="hybridMultilevel"/>
    <w:tmpl w:val="9C9CAC9E"/>
    <w:lvl w:ilvl="0" w:tplc="6B66C0B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6DC2"/>
    <w:multiLevelType w:val="hybridMultilevel"/>
    <w:tmpl w:val="5D52AB10"/>
    <w:lvl w:ilvl="0" w:tplc="B3D0D3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8C85E6A"/>
    <w:multiLevelType w:val="hybridMultilevel"/>
    <w:tmpl w:val="FA90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29E"/>
    <w:rsid w:val="00291085"/>
    <w:rsid w:val="006E4BA8"/>
    <w:rsid w:val="00701EB8"/>
    <w:rsid w:val="00707FE8"/>
    <w:rsid w:val="00745F79"/>
    <w:rsid w:val="009E6A23"/>
    <w:rsid w:val="00A0206E"/>
    <w:rsid w:val="00B3529E"/>
    <w:rsid w:val="00B8141A"/>
    <w:rsid w:val="00C56199"/>
    <w:rsid w:val="00DD058C"/>
    <w:rsid w:val="00FC08C5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29E"/>
    <w:pPr>
      <w:spacing w:after="0" w:line="240" w:lineRule="auto"/>
    </w:pPr>
  </w:style>
  <w:style w:type="paragraph" w:customStyle="1" w:styleId="Default">
    <w:name w:val="Default"/>
    <w:rsid w:val="00B35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52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1500-00-296</dc:creator>
  <cp:keywords/>
  <dc:description/>
  <cp:lastModifiedBy>1500-00-296</cp:lastModifiedBy>
  <cp:revision>7</cp:revision>
  <cp:lastPrinted>2014-10-13T06:42:00Z</cp:lastPrinted>
  <dcterms:created xsi:type="dcterms:W3CDTF">2014-09-19T05:54:00Z</dcterms:created>
  <dcterms:modified xsi:type="dcterms:W3CDTF">2014-10-13T06:45:00Z</dcterms:modified>
</cp:coreProperties>
</file>