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Default="00D618C3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5E7D" w:rsidRPr="00D618C3" w:rsidRDefault="00B35E7D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</w:t>
      </w:r>
      <w:proofErr w:type="gramStart"/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  №</w:t>
      </w:r>
      <w:proofErr w:type="gramEnd"/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</w:p>
    <w:p w:rsidR="00A64AD8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</w:t>
      </w:r>
      <w:r w:rsidR="000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семинаров</w:t>
      </w:r>
      <w:r w:rsidR="005D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5D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="008A01EB" w:rsidRPr="008A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налогоплательщиками </w:t>
      </w:r>
    </w:p>
    <w:p w:rsidR="00994CF2" w:rsidRPr="00994CF2" w:rsidRDefault="00D618C3" w:rsidP="0099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57A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65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8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  <w:r w:rsidR="008A01EB">
              <w:t xml:space="preserve"> </w:t>
            </w:r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59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94CF2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D618C3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51835" w:rsidRDefault="00651835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12DEE" w:rsidRPr="00651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94CF2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2DEE" w:rsidRPr="00651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2DEE" w:rsidRPr="00651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D1549" w:rsidRDefault="005D1549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6" w:history="1"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https://fns.ktalk.ru/</w:t>
              </w:r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ifns</w:t>
              </w:r>
              <w:r w:rsidRPr="00B636F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6623</w:t>
              </w:r>
            </w:hyperlink>
          </w:p>
          <w:p w:rsidR="005D1549" w:rsidRP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35E7D" w:rsidRDefault="00357AF6" w:rsidP="0035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предоставления Уведомлений об исчисленных суммах. </w:t>
            </w:r>
            <w:r w:rsidRPr="00DC4520">
              <w:rPr>
                <w:rFonts w:ascii="Times New Roman" w:hAnsi="Times New Roman" w:cs="Times New Roman"/>
                <w:sz w:val="26"/>
                <w:szCs w:val="26"/>
              </w:rPr>
              <w:t>Порядок исполнения требований об уплате налогов сборов и страховых взносов.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B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Возможности информирования налогоплательщиков о наличии задолженности через СМС сообщения или сообщения на электронную почту.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проблемных вопросов по ЕНС.</w:t>
            </w:r>
            <w:r w:rsidRPr="00DC4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357A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491F11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1" w:rsidRPr="00994CF2" w:rsidRDefault="009E4528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9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1" w:rsidRPr="00A41BBF" w:rsidRDefault="00491F11" w:rsidP="0049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491F11" w:rsidRPr="00A41BBF" w:rsidRDefault="00491F11" w:rsidP="0049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1" w:rsidRDefault="00491F11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26.10.2023</w:t>
            </w:r>
          </w:p>
          <w:p w:rsidR="00491F11" w:rsidRDefault="00491F11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1549" w:rsidRP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https://fns.ktalk.ru/</w:t>
              </w:r>
              <w:proofErr w:type="spellStart"/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ifns</w:t>
              </w:r>
              <w:proofErr w:type="spellEnd"/>
              <w:r w:rsidRPr="005D154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6623</w:t>
              </w:r>
            </w:hyperlink>
          </w:p>
          <w:p w:rsidR="005D1549" w:rsidRDefault="005D1549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1" w:rsidRDefault="00491F11" w:rsidP="00491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Исчисление имущественных налогов за 2022 год, основные изменения. Порядок предоставления налоговых льгот, ставки и срок уплаты. Последствия неуплаты имущественных налогов.  Порядок получения налоговых уведомлений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Госуслуг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491F11" w:rsidRDefault="00491F11" w:rsidP="00357AF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B" w:rsidRPr="00A41BBF" w:rsidRDefault="00B4606B" w:rsidP="00B4606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B4606B" w:rsidRDefault="00B4606B" w:rsidP="00B4606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Pr="00357A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491F11" w:rsidRPr="00A41BBF" w:rsidRDefault="00B4606B" w:rsidP="00B4606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E4528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7" w:rsidRPr="00A45270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A41BBF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Default="00B4606B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51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1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94CF2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1549" w:rsidRP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https://fns.ktalk.ru/</w:t>
              </w:r>
              <w:proofErr w:type="spellStart"/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ifns</w:t>
              </w:r>
              <w:proofErr w:type="spellEnd"/>
              <w:r w:rsidRPr="005D154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6623</w:t>
              </w:r>
            </w:hyperlink>
          </w:p>
          <w:p w:rsidR="00D23C82" w:rsidRPr="00994CF2" w:rsidRDefault="00D23C8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6" w:rsidRPr="00651835" w:rsidRDefault="00386169" w:rsidP="00F11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83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Электронно-цифровая подпись: порядок получения КЭП в Удостоверяющем центре ФНС России и с помощью сервиса Личный кабинет налогоплательщика. </w:t>
            </w:r>
            <w:r w:rsidR="00357AF6" w:rsidRPr="00651835">
              <w:rPr>
                <w:rFonts w:ascii="Times New Roman" w:hAnsi="Times New Roman" w:cs="Times New Roman"/>
                <w:sz w:val="26"/>
                <w:szCs w:val="26"/>
              </w:rPr>
              <w:t>Внедрение машиночитаемой доверенности с 2024 года (457-ФЗ от 04.08.2023).</w:t>
            </w:r>
            <w:r w:rsidRPr="00651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835" w:rsidRPr="00651835">
              <w:rPr>
                <w:rFonts w:ascii="Times New Roman" w:hAnsi="Times New Roman" w:cs="Times New Roman"/>
                <w:sz w:val="26"/>
                <w:szCs w:val="26"/>
              </w:rPr>
              <w:t xml:space="preserve"> Как выбрать типовой устав для обществ</w:t>
            </w:r>
            <w:r w:rsidR="00651835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</w:t>
            </w:r>
            <w:r w:rsidR="00F11B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012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A41BBF" w:rsidTr="00DB259C">
        <w:trPr>
          <w:trHeight w:val="31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E4528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4</w:t>
            </w:r>
            <w:r w:rsidR="00A45270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Default="00994CF2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</w:t>
            </w:r>
            <w:r w:rsid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овской </w:t>
            </w:r>
            <w:proofErr w:type="gramStart"/>
            <w:r w:rsid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области, </w:t>
            </w:r>
            <w:r w:rsidR="00DB259C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B259C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proofErr w:type="gramEnd"/>
            <w:r w:rsidR="00DB259C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  <w:p w:rsidR="00DB259C" w:rsidRPr="00A45270" w:rsidRDefault="00DB259C" w:rsidP="00DB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B4606B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F1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  <w:r w:rsidR="00012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  <w:p w:rsidR="00994CF2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12DEE" w:rsidRPr="00F1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12DEE" w:rsidRPr="00F1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1549" w:rsidRP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https://fns.ktalk.ru/</w:t>
              </w:r>
              <w:proofErr w:type="spellStart"/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ifns</w:t>
              </w:r>
              <w:proofErr w:type="spellEnd"/>
              <w:r w:rsidRPr="005D154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6623</w:t>
              </w:r>
            </w:hyperlink>
          </w:p>
          <w:p w:rsidR="005D1549" w:rsidRPr="00A45270" w:rsidRDefault="005D1549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Default="00651835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Исчисление имущественных налогов за 2022 год, основные изменения. Порядок предоставления налоговых льгот, ставки и срок уплаты. Последствия неуплаты имущественных налогов.  </w:t>
            </w:r>
            <w:r w:rsidR="00F11B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получения налоговых уведомлений через Портал </w:t>
            </w:r>
            <w:proofErr w:type="spellStart"/>
            <w:r w:rsidR="00F11B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Госуслуг</w:t>
            </w:r>
            <w:proofErr w:type="spellEnd"/>
            <w:r w:rsidR="00F11B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C73B38" w:rsidRPr="00A45270" w:rsidRDefault="00C73B38" w:rsidP="00C73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 w:rsidRP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  <w:r w:rsidR="0037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74A26" w:rsidRPr="00A45270" w:rsidRDefault="00374A26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CF2" w:rsidRPr="00A41BBF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E4528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bookmarkStart w:id="0" w:name="_GoBack"/>
            <w:bookmarkEnd w:id="0"/>
            <w:r w:rsidR="00DA4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A45270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F06C19" w:rsidRDefault="00F11BFC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</w:t>
            </w:r>
            <w:r w:rsidR="00994CF2"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7954ED" w:rsidRPr="00F06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94CF2" w:rsidRDefault="00994CF2" w:rsidP="0079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1549" w:rsidRP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https://fns.ktalk.ru/</w:t>
              </w:r>
              <w:proofErr w:type="spellStart"/>
              <w:r w:rsidRPr="00B636F9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ifns</w:t>
              </w:r>
              <w:proofErr w:type="spellEnd"/>
              <w:r w:rsidRPr="005D154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6623</w:t>
              </w:r>
            </w:hyperlink>
          </w:p>
          <w:p w:rsidR="005D1549" w:rsidRPr="00A45270" w:rsidRDefault="005D1549" w:rsidP="0079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F11BFC" w:rsidP="00F11B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Основные изменения в налоговом законодательстве на 2024 год. Неформальная занятость населения. </w:t>
            </w:r>
            <w:r w:rsidRPr="00A45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Преимущества электронных сервисов на сайте ФНС России</w:t>
            </w:r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gov</w:t>
            </w:r>
            <w:proofErr w:type="spellEnd"/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A45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7954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A45270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</w:tbl>
    <w:p w:rsidR="00D618C3" w:rsidRPr="00A41BBF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8C3" w:rsidRPr="00D618C3" w:rsidSect="00A41BBF">
      <w:headerReference w:type="even" r:id="rId11"/>
      <w:headerReference w:type="default" r:id="rId12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FF" w:rsidRDefault="006142FF">
      <w:pPr>
        <w:spacing w:after="0" w:line="240" w:lineRule="auto"/>
      </w:pPr>
      <w:r>
        <w:separator/>
      </w:r>
    </w:p>
  </w:endnote>
  <w:endnote w:type="continuationSeparator" w:id="0">
    <w:p w:rsidR="006142FF" w:rsidRDefault="006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FF" w:rsidRDefault="006142FF">
      <w:pPr>
        <w:spacing w:after="0" w:line="240" w:lineRule="auto"/>
      </w:pPr>
      <w:r>
        <w:separator/>
      </w:r>
    </w:p>
  </w:footnote>
  <w:footnote w:type="continuationSeparator" w:id="0">
    <w:p w:rsidR="006142FF" w:rsidRDefault="0061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528">
      <w:rPr>
        <w:rStyle w:val="a5"/>
        <w:noProof/>
      </w:rPr>
      <w:t>2</w: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8E"/>
    <w:rsid w:val="00002ED0"/>
    <w:rsid w:val="00012DEE"/>
    <w:rsid w:val="000807B3"/>
    <w:rsid w:val="00090C3C"/>
    <w:rsid w:val="000A017F"/>
    <w:rsid w:val="00152B9C"/>
    <w:rsid w:val="0026547B"/>
    <w:rsid w:val="00291190"/>
    <w:rsid w:val="00304297"/>
    <w:rsid w:val="003572A7"/>
    <w:rsid w:val="00357AF6"/>
    <w:rsid w:val="003641FA"/>
    <w:rsid w:val="00374A26"/>
    <w:rsid w:val="00386169"/>
    <w:rsid w:val="00481B1F"/>
    <w:rsid w:val="00490FA8"/>
    <w:rsid w:val="00491F11"/>
    <w:rsid w:val="0059445C"/>
    <w:rsid w:val="005A2912"/>
    <w:rsid w:val="005D1549"/>
    <w:rsid w:val="005D1F77"/>
    <w:rsid w:val="006142FF"/>
    <w:rsid w:val="006500EB"/>
    <w:rsid w:val="00651835"/>
    <w:rsid w:val="00652140"/>
    <w:rsid w:val="006C303D"/>
    <w:rsid w:val="00713232"/>
    <w:rsid w:val="00724CC6"/>
    <w:rsid w:val="007954ED"/>
    <w:rsid w:val="007E03C5"/>
    <w:rsid w:val="0080295C"/>
    <w:rsid w:val="008536CC"/>
    <w:rsid w:val="008A01EB"/>
    <w:rsid w:val="008A717F"/>
    <w:rsid w:val="008B21D3"/>
    <w:rsid w:val="0096135B"/>
    <w:rsid w:val="00976493"/>
    <w:rsid w:val="00994CF2"/>
    <w:rsid w:val="009E4528"/>
    <w:rsid w:val="00A41BBF"/>
    <w:rsid w:val="00A45270"/>
    <w:rsid w:val="00A541D9"/>
    <w:rsid w:val="00A5528B"/>
    <w:rsid w:val="00A64AD8"/>
    <w:rsid w:val="00B35E7D"/>
    <w:rsid w:val="00B4606B"/>
    <w:rsid w:val="00BA0623"/>
    <w:rsid w:val="00C13105"/>
    <w:rsid w:val="00C42690"/>
    <w:rsid w:val="00C61A87"/>
    <w:rsid w:val="00C73B38"/>
    <w:rsid w:val="00D23C82"/>
    <w:rsid w:val="00D618C3"/>
    <w:rsid w:val="00DA428C"/>
    <w:rsid w:val="00DB259C"/>
    <w:rsid w:val="00E06784"/>
    <w:rsid w:val="00ED15E9"/>
    <w:rsid w:val="00F00546"/>
    <w:rsid w:val="00F06C19"/>
    <w:rsid w:val="00F11BFC"/>
    <w:rsid w:val="00F278EE"/>
    <w:rsid w:val="00F4624C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B4F9D-6F6B-47EF-867C-83203E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ifns66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ns.ktalk.ru/ifns6623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s.ktalk.ru/ifns662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ns.ktalk.ru/ifns66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ns.ktalk.ru/ifns6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Шпакович Елена Валерьевна</cp:lastModifiedBy>
  <cp:revision>19</cp:revision>
  <cp:lastPrinted>2023-06-15T09:44:00Z</cp:lastPrinted>
  <dcterms:created xsi:type="dcterms:W3CDTF">2021-06-15T09:09:00Z</dcterms:created>
  <dcterms:modified xsi:type="dcterms:W3CDTF">2023-09-15T08:48:00Z</dcterms:modified>
</cp:coreProperties>
</file>