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85" w:type="dxa"/>
        <w:tblInd w:w="150" w:type="dxa"/>
        <w:tblLayout w:type="fixed"/>
        <w:tblLook w:val="04A0" w:firstRow="1" w:lastRow="0" w:firstColumn="1" w:lastColumn="0" w:noHBand="0" w:noVBand="1"/>
      </w:tblPr>
      <w:tblGrid>
        <w:gridCol w:w="878"/>
        <w:gridCol w:w="2825"/>
        <w:gridCol w:w="6282"/>
      </w:tblGrid>
      <w:tr w:rsidR="00767AC7" w:rsidRPr="00A9055D" w14:paraId="2B66707E" w14:textId="77777777" w:rsidTr="000D3158">
        <w:trPr>
          <w:trHeight w:val="675"/>
        </w:trPr>
        <w:tc>
          <w:tcPr>
            <w:tcW w:w="998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D13485" w14:textId="0E2C98AD" w:rsidR="00880DB6" w:rsidRPr="008976B6" w:rsidRDefault="009C6174" w:rsidP="00C0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C047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Перечень контрольных соотношений</w:t>
            </w:r>
            <w:r w:rsidRPr="001A65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, свидетельствующих о нарушении порядка заполнения уведомления об исчисленных суммах налогов, сборов, авансовых платежей по налогам, страховых взносов, предусмотренных пунктом 9 статьи 58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</w:t>
            </w:r>
            <w:r w:rsidRPr="001A65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алогового кодекса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</w:t>
            </w:r>
            <w:r w:rsidRPr="001A65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оссийской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</w:t>
            </w:r>
            <w:r w:rsidRPr="001A65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едерации</w:t>
            </w:r>
          </w:p>
          <w:p w14:paraId="039CA4AF" w14:textId="76D99FAF" w:rsidR="00C047D8" w:rsidRPr="008976B6" w:rsidRDefault="00C047D8" w:rsidP="00C0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67AC7" w:rsidRPr="00A9055D" w14:paraId="6D800F3E" w14:textId="77777777" w:rsidTr="009C6174">
        <w:trPr>
          <w:trHeight w:val="604"/>
        </w:trPr>
        <w:tc>
          <w:tcPr>
            <w:tcW w:w="99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F65DFB" w14:textId="77777777" w:rsidR="00767AC7" w:rsidRPr="008976B6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67AC7" w:rsidRPr="00A9055D" w14:paraId="46CDBA6C" w14:textId="77777777" w:rsidTr="000D3158">
        <w:trPr>
          <w:trHeight w:val="330"/>
        </w:trPr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D5AC0A" w14:textId="77777777" w:rsidR="00767AC7" w:rsidRPr="008976B6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35F8D6" w14:textId="77777777" w:rsidR="00767AC7" w:rsidRPr="008976B6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981796" w14:textId="77777777" w:rsidR="00767AC7" w:rsidRPr="008976B6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67AC7" w:rsidRPr="00A9055D" w14:paraId="126E77DB" w14:textId="77777777" w:rsidTr="000D3158">
        <w:trPr>
          <w:trHeight w:val="33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58E69" w14:textId="77777777" w:rsidR="00767AC7" w:rsidRPr="008976B6" w:rsidRDefault="00767AC7" w:rsidP="0076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76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52F6F" w14:textId="77777777" w:rsidR="00767AC7" w:rsidRPr="008976B6" w:rsidRDefault="00767AC7" w:rsidP="00E00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76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828B6" w14:textId="77777777" w:rsidR="00767AC7" w:rsidRPr="008976B6" w:rsidRDefault="00767AC7" w:rsidP="00E00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76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Контрольное соотношение</w:t>
            </w:r>
          </w:p>
        </w:tc>
      </w:tr>
      <w:tr w:rsidR="00767AC7" w:rsidRPr="00A9055D" w14:paraId="0402E5D3" w14:textId="77777777" w:rsidTr="000D3158">
        <w:trPr>
          <w:trHeight w:val="4095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8C6B4" w14:textId="77777777" w:rsidR="00767AC7" w:rsidRPr="008976B6" w:rsidRDefault="00767AC7" w:rsidP="0076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BBF6F" w14:textId="00520705" w:rsidR="00767AC7" w:rsidRPr="005A7AA3" w:rsidRDefault="00767AC7" w:rsidP="006A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Неверно указан КБК</w:t>
            </w:r>
            <w:r w:rsidR="003C4932" w:rsidRPr="005A7AA3">
              <w:rPr>
                <w:rStyle w:val="ac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ootnoteReference w:id="1"/>
            </w:r>
            <w:r w:rsidRPr="005A7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 которым может быть представлено </w:t>
            </w:r>
            <w:r w:rsidR="00377321" w:rsidRPr="005A7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</w:t>
            </w:r>
            <w:r w:rsidR="00E00EE9" w:rsidRPr="005A7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6A0E19" w:rsidRPr="005A7AA3">
              <w:rPr>
                <w:rStyle w:val="ac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ootnoteReference w:id="2"/>
            </w: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BC935" w14:textId="2BF764A4" w:rsidR="00767AC7" w:rsidRPr="008976B6" w:rsidRDefault="00767AC7" w:rsidP="00074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6A0E19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 «</w:t>
            </w:r>
            <w:r w:rsidR="006A0E19" w:rsidRPr="008976B6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  <w:r w:rsidR="006A0E19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≠18210101040011000110,  18210101070011000110,  18210101030011000110,  18210101050011000110,  18210102010011000110,  18210102020011000110,    18210102070011000110,  18210102080011000110,  18210102130011000110,  18210102140011000110,  18210201000011000160,  18210204010011010160,  18210204010011020160,  18210204020011010160,  18210204020011020160,  18210208000061000160,  18210209000061000160,  18210210000011000160,  18210211000011000160,  18210602010021000110,  18210602020021000110,  18210604011021000110,  18210606031031000110,  18210606032041000110,  18210606032111000110,  18210606032121000110,  18210606032141000110,  18210606033051000110,  18210606033101000110,  18210606033131000110,  18210503010011000110, 18210501011011000110, 18210501021011000110, 18210215010061000160, 18210215020061000160, 18210215030081000160, 18210102010011010110, 18210102080011010110.</w:t>
            </w:r>
          </w:p>
        </w:tc>
      </w:tr>
      <w:tr w:rsidR="00767AC7" w:rsidRPr="00A9055D" w14:paraId="5990B32B" w14:textId="77777777" w:rsidTr="009C6174">
        <w:trPr>
          <w:trHeight w:val="1692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794E2" w14:textId="77777777" w:rsidR="00767AC7" w:rsidRPr="008976B6" w:rsidRDefault="00767AC7" w:rsidP="0076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79C03" w14:textId="1D09E59A" w:rsidR="00767AC7" w:rsidRPr="008976B6" w:rsidRDefault="00767AC7" w:rsidP="0007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Юридическим </w:t>
            </w:r>
            <w:r w:rsidRPr="001E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лицом, иностранной организацией некорректно указан КБК</w:t>
            </w: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8E6F1" w14:textId="6C6E121C" w:rsidR="00767AC7" w:rsidRPr="001E28FA" w:rsidRDefault="00074B8A" w:rsidP="007B2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767AC7" w:rsidRPr="001E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оле </w:t>
            </w:r>
            <w:r w:rsidR="007B2178" w:rsidRPr="001E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7B2178" w:rsidRPr="001E28FA">
              <w:rPr>
                <w:rFonts w:ascii="Times New Roman" w:hAnsi="Times New Roman" w:cs="Times New Roman"/>
                <w:sz w:val="24"/>
                <w:szCs w:val="24"/>
              </w:rPr>
              <w:t>КПП, указанный в соответствующей налоговой декларации (расчете)</w:t>
            </w:r>
            <w:r w:rsidRPr="001E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767AC7" w:rsidRPr="001E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=9 (</w:t>
            </w:r>
            <w:r w:rsidR="00CB41B0" w:rsidRPr="001E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показателя</w:t>
            </w:r>
            <w:r w:rsidR="00767AC7" w:rsidRPr="001E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КПП</w:t>
            </w:r>
            <w:r w:rsidRPr="001E28FA">
              <w:rPr>
                <w:rStyle w:val="ac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ootnoteReference w:id="3"/>
            </w:r>
            <w:r w:rsidR="00767AC7" w:rsidRPr="001E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содержит девять</w:t>
            </w:r>
            <w:r w:rsidR="00CB41B0" w:rsidRPr="001E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заполненных знакомест</w:t>
            </w:r>
            <w:r w:rsidR="00767AC7" w:rsidRPr="001E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и поле </w:t>
            </w:r>
            <w:r w:rsidR="00CB41B0" w:rsidRPr="001E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CB41B0" w:rsidRPr="001E28FA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классификации»</w:t>
            </w:r>
            <w:r w:rsidR="007B2178" w:rsidRPr="001E28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7AC7" w:rsidRPr="001E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≠ 18210101040011000110,  18210101070011000110,  18210101030011000110,  18210101050011000110,  18210102010011000110,      18210102070011000110,  18210102080011000110,  18210102130011000110,  18210102140011000110,  18210201000011000160,  18210204010011010160,  18210204010011020160,  18210204020011010160,  18210204020011020160,  18210208000061000160,  18210209000061000160,  18210210000011000160,  18210211000011000160,  18210602010021000110,  18210602020021000110,  18210604011021000110,  18210606031031000110,  18210606032041000110,  </w:t>
            </w:r>
            <w:r w:rsidR="00767AC7" w:rsidRPr="001E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18210606032111000110,  18210606032121000110,  18210606032141000110,  18210606033051000110,  18210606033101000110,  18210606033131000110,  18210501011011000110,  18210501021011000110,  18210503010011000110, 18210215010061000160, 18210215020061000160, 18210215030081000160, 18210102010011010110, 18210102080011010110.</w:t>
            </w:r>
          </w:p>
        </w:tc>
      </w:tr>
      <w:tr w:rsidR="00767AC7" w:rsidRPr="00A9055D" w14:paraId="7BF71832" w14:textId="77777777" w:rsidTr="000D3158">
        <w:trPr>
          <w:trHeight w:val="306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67022" w14:textId="77777777" w:rsidR="00767AC7" w:rsidRPr="008976B6" w:rsidRDefault="00767AC7" w:rsidP="0076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89754" w14:textId="77777777" w:rsidR="00767AC7" w:rsidRPr="008976B6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Индивидуальным предпринимателем некорректно указан КБК</w:t>
            </w: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23639" w14:textId="0E7DF5F2" w:rsidR="00767AC7" w:rsidRPr="001E28FA" w:rsidRDefault="00CB41B0" w:rsidP="00720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«</w:t>
            </w:r>
            <w:r w:rsidR="00720732" w:rsidRPr="001E28FA">
              <w:rPr>
                <w:rFonts w:ascii="Times New Roman" w:hAnsi="Times New Roman" w:cs="Times New Roman"/>
                <w:sz w:val="24"/>
                <w:szCs w:val="24"/>
              </w:rPr>
              <w:t>КПП, указанный в соответствующей налоговой декларации (расчете)</w:t>
            </w:r>
            <w:r w:rsidRPr="001E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767AC7" w:rsidRPr="001E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=0  (показатель КПП не заполнен) и </w:t>
            </w:r>
            <w:r w:rsidRPr="001E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«</w:t>
            </w:r>
            <w:r w:rsidR="00767AC7" w:rsidRPr="001E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  <w:r w:rsidRPr="001E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767AC7" w:rsidRPr="001E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=12</w:t>
            </w:r>
            <w:r w:rsidRPr="001E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7A1CBE" w:rsidRPr="001E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показателя</w:t>
            </w:r>
            <w:r w:rsidRPr="001E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</w:t>
            </w:r>
            <w:r w:rsidRPr="001E28FA">
              <w:rPr>
                <w:rStyle w:val="ac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ootnoteReference w:id="4"/>
            </w:r>
            <w:r w:rsidRPr="001E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содержит двенадцать заполненных знакомест)</w:t>
            </w:r>
            <w:r w:rsidR="00767AC7" w:rsidRPr="001E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поле </w:t>
            </w:r>
            <w:r w:rsidRPr="001E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E28FA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  <w:r w:rsidRPr="001E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767AC7" w:rsidRPr="001E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≠ 18210101040011000110,  18210101050011000110,  18210102010011000110,  18210102020011000110,  18210102080011000110,    18210201000011000160,  18210204010011010160,  18210204010011020160,  18210204020011010160,  18210204020011020160,  18210208000061000160,  18210209000061000160,  18210501011011000110,  18210501021011000110,  18210503010011000110, 18210215010061000160, 18210215020061000160, 18210215030081000160, 18210101030011000110.</w:t>
            </w:r>
          </w:p>
        </w:tc>
      </w:tr>
      <w:tr w:rsidR="00767AC7" w:rsidRPr="00A9055D" w14:paraId="585D4286" w14:textId="77777777" w:rsidTr="000D3158">
        <w:trPr>
          <w:trHeight w:val="1266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84128" w14:textId="77777777" w:rsidR="00767AC7" w:rsidRPr="008976B6" w:rsidRDefault="00767AC7" w:rsidP="0076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87346" w14:textId="77777777" w:rsidR="00767AC7" w:rsidRPr="008976B6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Установлено несоответствие КБК коду отчетного (налогового) периода</w:t>
            </w: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B12CF" w14:textId="77688BDD" w:rsidR="00767AC7" w:rsidRPr="008976B6" w:rsidRDefault="00CB41B0" w:rsidP="0037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поле </w:t>
            </w:r>
            <w:r w:rsidR="003F7CC7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3F7CC7" w:rsidRPr="008976B6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  <w:r w:rsidR="003F7CC7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767AC7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18210101040011000110,  18210101070011000110,  18210101030011000110,  18210101050011000110,  18210102010011000110,  18210102020011000110,    18210102070011000110,  18210102080011000110,  18210102130011000110,  18210102140011000110,  18210201000011000160,  18210204010011010160,  18210204010011020160,  18210204020011010160,  18210204020011020160,  18210208000061000160,  18210209000061000160,  18210210000011000160,  18210211000011000160,  18210602010021000110,  18210602020021000110,  18210604011021000110,  18210606031031000110,  18210606032041000110,  18210606032111000110,  18210606032121000110,  18210606032141000110,  18210606033051000110,  18210606033101000110,  18210606033131000110,  18210503010011000110, 18210501011011000110, 18210501021011000110, 18210215010061000160, 18210215020061000160, 18210215030081000160, 18210102010011010110, 18210102080011010110, то </w:t>
            </w:r>
            <w:r w:rsidR="00377321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пункта 5 раздела «Данные» формы Уведомления </w:t>
            </w:r>
            <w:r w:rsidR="00767AC7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 соответствовать коду отчетного (налогового) периода/ номеру месяца (квартала). Состав реквизитов для сопоставления представлен в приложении к настоящему Перечню.</w:t>
            </w:r>
          </w:p>
        </w:tc>
      </w:tr>
      <w:tr w:rsidR="00767AC7" w:rsidRPr="00A9055D" w14:paraId="2129AA33" w14:textId="77777777" w:rsidTr="000D3158">
        <w:trPr>
          <w:trHeight w:val="63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DF8C8" w14:textId="77777777" w:rsidR="00767AC7" w:rsidRPr="008976B6" w:rsidRDefault="00767AC7" w:rsidP="0076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DCBEC" w14:textId="47763026" w:rsidR="00AF078C" w:rsidRPr="008976B6" w:rsidRDefault="00767AC7" w:rsidP="00332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r w:rsidRPr="001E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представления </w:t>
            </w:r>
            <w:r w:rsidR="00377321" w:rsidRPr="001E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Уведомления раньше</w:t>
            </w:r>
            <w:r w:rsidRPr="001E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даты начала срока его представления </w:t>
            </w:r>
            <w:r w:rsidR="00A40362" w:rsidRPr="001E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E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C6653C" w:rsidRPr="001E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</w:t>
            </w:r>
            <w:r w:rsidR="003327FA" w:rsidRPr="001E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прибыль </w:t>
            </w:r>
            <w:r w:rsidR="003327FA" w:rsidRPr="001E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организаций </w:t>
            </w:r>
            <w:r w:rsidRPr="001E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доходов </w:t>
            </w:r>
            <w:r w:rsidR="00A9055D" w:rsidRPr="001E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иностранной организаци</w:t>
            </w:r>
            <w:r w:rsidR="00B81E71" w:rsidRPr="001E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3E550B" w:rsidRPr="001E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 связанных с деятельностью через российской представительство (кроме дивидендов и процентов по государственным и муниципальным ценным бумагам</w:t>
            </w:r>
            <w:r w:rsidR="005C0652" w:rsidRPr="001E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3327FA" w:rsidRPr="001E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312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327FA" w:rsidRPr="001E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прибыль организаций с доходов, полученных в виде дивидендов от российских организаций иностранными организациями)</w:t>
            </w: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51092" w14:textId="07162D6A" w:rsidR="00767AC7" w:rsidRPr="008976B6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Если </w:t>
            </w:r>
            <w:r w:rsidR="00377321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«Код бюджетной классификации»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18210101030011000110, 18210101050011000110 </w:t>
            </w:r>
            <w:r w:rsidR="006F624D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="00377321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«Отчетный (налоговый) период (код)/Номер месяца (квартала)»</w:t>
            </w:r>
            <w:r w:rsidR="00194A87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r w:rsidR="00194A87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21/01, то дата представления </w:t>
            </w:r>
            <w:r w:rsidR="00377321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</w:t>
            </w:r>
            <w:r w:rsidR="00947E1E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≥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01.01</w:t>
            </w:r>
          </w:p>
        </w:tc>
      </w:tr>
      <w:tr w:rsidR="00767AC7" w:rsidRPr="00A9055D" w14:paraId="24AB2FD6" w14:textId="77777777" w:rsidTr="000D3158">
        <w:trPr>
          <w:trHeight w:val="63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3356D" w14:textId="77777777" w:rsidR="00767AC7" w:rsidRPr="008976B6" w:rsidRDefault="00767AC7" w:rsidP="0076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57AB4" w14:textId="77777777" w:rsidR="00767AC7" w:rsidRPr="008976B6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118A4" w14:textId="5099E623" w:rsidR="00767AC7" w:rsidRPr="008976B6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="00377321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«Код бюджетной классификации»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18210101030011000110, 18210101050011000110 </w:t>
            </w:r>
            <w:r w:rsidR="006F624D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="00377321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«Отчетный (налоговый) период (код)/Номер месяца (квартала)»</w:t>
            </w:r>
            <w:r w:rsidR="00194A87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r w:rsidR="00194A87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21/02, то дата представления </w:t>
            </w:r>
            <w:r w:rsidR="00377321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должна быть</w:t>
            </w:r>
            <w:r w:rsidR="00947E1E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≥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01.02</w:t>
            </w:r>
          </w:p>
        </w:tc>
      </w:tr>
      <w:tr w:rsidR="00767AC7" w:rsidRPr="00A9055D" w14:paraId="7050D857" w14:textId="77777777" w:rsidTr="000D3158">
        <w:trPr>
          <w:trHeight w:val="63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6D991" w14:textId="77777777" w:rsidR="00767AC7" w:rsidRPr="008976B6" w:rsidRDefault="00767AC7" w:rsidP="0076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56BB0" w14:textId="77777777" w:rsidR="00767AC7" w:rsidRPr="008976B6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11ADF" w14:textId="79D73450" w:rsidR="00767AC7" w:rsidRPr="008976B6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="00377321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«Код бюджетной классификации»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18210101030011000110, 18210101050011000110 </w:t>
            </w:r>
            <w:r w:rsidR="006F624D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="00377321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«Отчетный (налоговый) период (код)/Номер месяца (квартала)»</w:t>
            </w:r>
            <w:r w:rsidR="00194A87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r w:rsidR="00194A87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31/01, то дата представления </w:t>
            </w:r>
            <w:r w:rsidR="00377321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должна быть</w:t>
            </w:r>
            <w:r w:rsidR="00947E1E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≥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01.04</w:t>
            </w:r>
          </w:p>
        </w:tc>
      </w:tr>
      <w:tr w:rsidR="00767AC7" w:rsidRPr="00A9055D" w14:paraId="0529C483" w14:textId="77777777" w:rsidTr="000D3158">
        <w:trPr>
          <w:trHeight w:val="63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8810E" w14:textId="77777777" w:rsidR="00767AC7" w:rsidRPr="008976B6" w:rsidRDefault="00767AC7" w:rsidP="0076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BF53D" w14:textId="77777777" w:rsidR="00767AC7" w:rsidRPr="008976B6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C085D" w14:textId="2C69AAFF" w:rsidR="00767AC7" w:rsidRPr="008976B6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="00377321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«Код бюджетной классификации»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18210101030011000110, 18210101050011000110</w:t>
            </w:r>
            <w:r w:rsidR="006F624D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="00377321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«Отчетный (налоговый) период (код)/Номер месяца (квартала)»</w:t>
            </w:r>
            <w:r w:rsidR="00194A87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r w:rsidR="00194A87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31/02, то дата представления </w:t>
            </w:r>
            <w:r w:rsidR="00377321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должна быть</w:t>
            </w:r>
            <w:r w:rsidR="00947E1E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≥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01.05</w:t>
            </w:r>
          </w:p>
        </w:tc>
      </w:tr>
      <w:tr w:rsidR="00767AC7" w:rsidRPr="00A9055D" w14:paraId="2829B350" w14:textId="77777777" w:rsidTr="000D3158">
        <w:trPr>
          <w:trHeight w:val="63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47835" w14:textId="77777777" w:rsidR="00767AC7" w:rsidRPr="008976B6" w:rsidRDefault="00767AC7" w:rsidP="0076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45FF2" w14:textId="77777777" w:rsidR="00767AC7" w:rsidRPr="008976B6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1A6D3" w14:textId="68BFFAB1" w:rsidR="00767AC7" w:rsidRPr="008976B6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="00377321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«Код бюджетной классификации»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18210101030011000110, 18210101050011000110 </w:t>
            </w:r>
            <w:r w:rsidR="006F624D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="00377321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«Отчетный (налоговый) период (код)/Номер месяца (квартала)»</w:t>
            </w:r>
            <w:r w:rsidR="00194A87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r w:rsidR="00194A87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33/01, то дата представления </w:t>
            </w:r>
            <w:r w:rsidR="00377321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должна быть</w:t>
            </w:r>
            <w:r w:rsidR="00947E1E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≥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01.07</w:t>
            </w:r>
          </w:p>
        </w:tc>
      </w:tr>
      <w:tr w:rsidR="00767AC7" w:rsidRPr="00A9055D" w14:paraId="7734AF19" w14:textId="77777777" w:rsidTr="000D3158">
        <w:trPr>
          <w:trHeight w:val="63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0C28D" w14:textId="77777777" w:rsidR="00767AC7" w:rsidRPr="008976B6" w:rsidRDefault="00767AC7" w:rsidP="0076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487CA" w14:textId="77777777" w:rsidR="00767AC7" w:rsidRPr="008976B6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A5826" w14:textId="5C78F268" w:rsidR="00767AC7" w:rsidRPr="008976B6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="00377321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«Код бюджетной классификации»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18210101030011000110, 18210101050011000110 </w:t>
            </w:r>
            <w:r w:rsidR="006F624D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="00377321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«Отчетный (налоговый) период (код)/Номер месяца (квартала)»</w:t>
            </w:r>
            <w:r w:rsidR="00194A87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r w:rsidR="00194A87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33/02, то дата представления </w:t>
            </w:r>
            <w:r w:rsidR="00377321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должна быть</w:t>
            </w:r>
            <w:r w:rsidR="00947E1E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≥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01.08</w:t>
            </w:r>
          </w:p>
        </w:tc>
      </w:tr>
      <w:tr w:rsidR="00767AC7" w:rsidRPr="00A9055D" w14:paraId="4845D7AA" w14:textId="77777777" w:rsidTr="000D3158">
        <w:trPr>
          <w:trHeight w:val="63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E57AE" w14:textId="77777777" w:rsidR="00767AC7" w:rsidRPr="008976B6" w:rsidRDefault="00767AC7" w:rsidP="0076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682F4" w14:textId="77777777" w:rsidR="00767AC7" w:rsidRPr="008976B6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AB530" w14:textId="31AB24E2" w:rsidR="00767AC7" w:rsidRPr="008976B6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="00377321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«Код бюджетной классификации»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18210101030011000110, 18210101050011000110 </w:t>
            </w:r>
            <w:r w:rsidR="006F624D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="00377321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«Отчетный (налоговый) период (код)/Номер месяца (квартала)»</w:t>
            </w:r>
            <w:r w:rsidR="00194A87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r w:rsidR="00194A87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34/01, то дата представления </w:t>
            </w:r>
            <w:r w:rsidR="00377321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должна быть</w:t>
            </w:r>
            <w:r w:rsidR="00947E1E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≥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01.10</w:t>
            </w:r>
          </w:p>
        </w:tc>
      </w:tr>
      <w:tr w:rsidR="00767AC7" w:rsidRPr="00A9055D" w14:paraId="7A6085BF" w14:textId="77777777" w:rsidTr="000D3158">
        <w:trPr>
          <w:trHeight w:val="63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F7DCF" w14:textId="77777777" w:rsidR="00767AC7" w:rsidRPr="008976B6" w:rsidRDefault="00767AC7" w:rsidP="0076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A3B00" w14:textId="77777777" w:rsidR="00767AC7" w:rsidRPr="008976B6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64FCE" w14:textId="18B6FE2C" w:rsidR="00767AC7" w:rsidRPr="008976B6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="00377321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«Код бюджетной классификации»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18210101030011000110, 18210101050011000110 </w:t>
            </w:r>
            <w:r w:rsidR="006F624D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="00377321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«Отчетный (налоговый) период (код)/Номер месяца (квартала)»</w:t>
            </w:r>
            <w:r w:rsidR="00194A87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r w:rsidR="00194A87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34/02, то дата представления </w:t>
            </w:r>
            <w:r w:rsidR="00377321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должна быть</w:t>
            </w:r>
            <w:r w:rsidR="00947E1E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≥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01.11</w:t>
            </w:r>
          </w:p>
        </w:tc>
      </w:tr>
      <w:tr w:rsidR="00767AC7" w:rsidRPr="00A9055D" w14:paraId="4CB65071" w14:textId="77777777" w:rsidTr="000D3158">
        <w:trPr>
          <w:trHeight w:val="63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7F096" w14:textId="77777777" w:rsidR="00767AC7" w:rsidRPr="008976B6" w:rsidRDefault="00767AC7" w:rsidP="0076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5A29A" w14:textId="77777777" w:rsidR="00767AC7" w:rsidRPr="008976B6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BCE4D" w14:textId="4D64401A" w:rsidR="00767AC7" w:rsidRPr="008976B6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="00377321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«Код бюджетной классификации»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18210101030011000110, 18210101050011000110 </w:t>
            </w:r>
            <w:r w:rsidR="006F624D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="00377321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«Отчетный (налоговый) период (код)/Номер месяца (квартала)»</w:t>
            </w:r>
            <w:r w:rsidR="00194A87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r w:rsidR="00194A87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34/03, то дата представления </w:t>
            </w:r>
            <w:r w:rsidR="00377321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должна быть</w:t>
            </w:r>
            <w:r w:rsidR="00947E1E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≥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01.12</w:t>
            </w:r>
          </w:p>
        </w:tc>
      </w:tr>
      <w:tr w:rsidR="00767AC7" w:rsidRPr="00A9055D" w14:paraId="061A42F3" w14:textId="77777777" w:rsidTr="000D3158">
        <w:trPr>
          <w:trHeight w:val="63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8CB2E" w14:textId="77777777" w:rsidR="00767AC7" w:rsidRPr="008976B6" w:rsidRDefault="00767AC7" w:rsidP="0076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76C2A" w14:textId="1FBFBB99" w:rsidR="003E550B" w:rsidRPr="008976B6" w:rsidRDefault="00767AC7" w:rsidP="00332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r w:rsidRPr="001E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представления </w:t>
            </w:r>
            <w:r w:rsidR="00377321" w:rsidRPr="001E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Уведомления раньше</w:t>
            </w:r>
            <w:r w:rsidRPr="001E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даты начала срока его представления </w:t>
            </w:r>
            <w:r w:rsidR="00A9055D" w:rsidRPr="001E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E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3327FA" w:rsidRPr="001E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прибыль организаций с доходов, полученных в виде дивидендов от российских организаций российскими организациями, налог на прибыль организаций с доходов, полученных в </w:t>
            </w:r>
            <w:r w:rsidR="003327FA" w:rsidRPr="001E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виде процентов по государственным и муниципальным ценным бумагам</w:t>
            </w:r>
            <w:r w:rsidRPr="001E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D79E5" w14:textId="2D6E76AD" w:rsidR="00767AC7" w:rsidRPr="008976B6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Если </w:t>
            </w:r>
            <w:r w:rsidR="00377321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«Код бюджетной классификации»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18210101040011000110, 18210101070011000110 </w:t>
            </w:r>
            <w:r w:rsidR="006F624D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="00377321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«Отчетный (налоговый) период (код)/Номер месяца (квартала)»</w:t>
            </w:r>
            <w:r w:rsidR="00194A87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r w:rsidR="00194A87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21/01, то дата представления </w:t>
            </w:r>
            <w:r w:rsidR="00377321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должна быть</w:t>
            </w:r>
            <w:r w:rsidR="00947E1E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≥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01.01</w:t>
            </w:r>
          </w:p>
        </w:tc>
      </w:tr>
      <w:tr w:rsidR="00767AC7" w:rsidRPr="00A9055D" w14:paraId="77A00761" w14:textId="77777777" w:rsidTr="000D3158">
        <w:trPr>
          <w:trHeight w:val="63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72863" w14:textId="77777777" w:rsidR="00767AC7" w:rsidRPr="008976B6" w:rsidRDefault="00767AC7" w:rsidP="0076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53C13" w14:textId="77777777" w:rsidR="00767AC7" w:rsidRPr="008976B6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E8424" w14:textId="0E1E7607" w:rsidR="00767AC7" w:rsidRPr="008976B6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="00377321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«Код бюджетной классификации»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18210101040011000110, 18210101070011000110 </w:t>
            </w:r>
            <w:r w:rsidR="006F624D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="00377321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«Отчетный (налоговый) период (код)/Номер месяца (квартала)»</w:t>
            </w:r>
            <w:r w:rsidR="00194A87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r w:rsidR="00194A87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21/02, то дата представления </w:t>
            </w:r>
            <w:r w:rsidR="00377321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должна быть</w:t>
            </w:r>
            <w:r w:rsidR="00947E1E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≥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01.02</w:t>
            </w:r>
          </w:p>
        </w:tc>
      </w:tr>
      <w:tr w:rsidR="00767AC7" w:rsidRPr="00A9055D" w14:paraId="7CB80E0E" w14:textId="77777777" w:rsidTr="000D3158">
        <w:trPr>
          <w:trHeight w:val="63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81E2E" w14:textId="77777777" w:rsidR="00767AC7" w:rsidRPr="008976B6" w:rsidRDefault="00767AC7" w:rsidP="0076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AB3FC" w14:textId="77777777" w:rsidR="00767AC7" w:rsidRPr="008976B6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7AC41" w14:textId="75B9C675" w:rsidR="00767AC7" w:rsidRPr="008976B6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="00377321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«Код бюджетной классификации»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18210101040011000110, 18210101070011000110 </w:t>
            </w:r>
            <w:r w:rsidR="006F624D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="00377321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поле «Отчетный (налоговый) период (код)/Номер месяца </w:t>
            </w:r>
            <w:r w:rsidR="00377321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(квартала)»</w:t>
            </w:r>
            <w:r w:rsidR="00194A87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r w:rsidR="00194A87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31/01, то дата представления </w:t>
            </w:r>
            <w:r w:rsidR="00377321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должна быть</w:t>
            </w:r>
            <w:r w:rsidR="00947E1E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≥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01.04</w:t>
            </w:r>
          </w:p>
        </w:tc>
      </w:tr>
      <w:tr w:rsidR="00767AC7" w:rsidRPr="00A9055D" w14:paraId="0A401DC5" w14:textId="77777777" w:rsidTr="000D3158">
        <w:trPr>
          <w:trHeight w:val="63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02420" w14:textId="77777777" w:rsidR="00767AC7" w:rsidRPr="008976B6" w:rsidRDefault="00767AC7" w:rsidP="0076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6AEF9" w14:textId="77777777" w:rsidR="00767AC7" w:rsidRPr="008976B6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36E03" w14:textId="4E483B47" w:rsidR="00767AC7" w:rsidRPr="008976B6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="00377321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«Код бюджетной классификации»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18210101040011000110, 18210101070011000110 </w:t>
            </w:r>
            <w:r w:rsidR="006F624D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="00377321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«Отчетный (налоговый) период (код)/Номер месяца (квартала)»</w:t>
            </w:r>
            <w:r w:rsidR="00194A87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r w:rsidR="00194A87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31/02, то дата представления </w:t>
            </w:r>
            <w:r w:rsidR="00377321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должна быть</w:t>
            </w:r>
            <w:r w:rsidR="00947E1E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≥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01.05</w:t>
            </w:r>
          </w:p>
        </w:tc>
      </w:tr>
      <w:tr w:rsidR="00767AC7" w:rsidRPr="00A9055D" w14:paraId="26D76DFC" w14:textId="77777777" w:rsidTr="000D3158">
        <w:trPr>
          <w:trHeight w:val="63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2B647" w14:textId="77777777" w:rsidR="00767AC7" w:rsidRPr="008976B6" w:rsidRDefault="00767AC7" w:rsidP="0076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7A5F9" w14:textId="77777777" w:rsidR="00767AC7" w:rsidRPr="008976B6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715AE" w14:textId="16BDFCCD" w:rsidR="00767AC7" w:rsidRPr="008976B6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="00377321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«Код бюджетной классификации»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18210101040011000110, 18210101070011000110 </w:t>
            </w:r>
            <w:r w:rsidR="006F624D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="00377321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«Отчетный (налоговый) период (код)/Номер месяца (квартала)»</w:t>
            </w:r>
            <w:r w:rsidR="00194A87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r w:rsidR="00194A87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33/01, то дата представления </w:t>
            </w:r>
            <w:r w:rsidR="00377321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должна быть</w:t>
            </w:r>
            <w:r w:rsidR="00947E1E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≥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01.07</w:t>
            </w:r>
          </w:p>
        </w:tc>
      </w:tr>
      <w:tr w:rsidR="00767AC7" w:rsidRPr="00A9055D" w14:paraId="7BAE7061" w14:textId="77777777" w:rsidTr="000D3158">
        <w:trPr>
          <w:trHeight w:val="63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311BF" w14:textId="77777777" w:rsidR="00767AC7" w:rsidRPr="008976B6" w:rsidRDefault="00767AC7" w:rsidP="0076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CA4E0" w14:textId="77777777" w:rsidR="00767AC7" w:rsidRPr="008976B6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E1312" w14:textId="5FE9051A" w:rsidR="00767AC7" w:rsidRPr="008976B6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="00377321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«Код бюджетной классификации»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18210101040011000110, 18210101070011000110 </w:t>
            </w:r>
            <w:r w:rsidR="006F624D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="00377321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«Отчетный (налоговый) период (код)/Номер месяца (квартала)»</w:t>
            </w:r>
            <w:r w:rsidR="00194A87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r w:rsidR="00194A87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33/02, то дата представления </w:t>
            </w:r>
            <w:r w:rsidR="00377321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должна быть</w:t>
            </w:r>
            <w:r w:rsidR="00947E1E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≥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01.08</w:t>
            </w:r>
          </w:p>
        </w:tc>
      </w:tr>
      <w:tr w:rsidR="00767AC7" w:rsidRPr="00A9055D" w14:paraId="523A94DB" w14:textId="77777777" w:rsidTr="000D3158">
        <w:trPr>
          <w:trHeight w:val="63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A2715" w14:textId="77777777" w:rsidR="00767AC7" w:rsidRPr="008976B6" w:rsidRDefault="00767AC7" w:rsidP="0076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A358E" w14:textId="77777777" w:rsidR="00767AC7" w:rsidRPr="008976B6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57C34" w14:textId="33A413A3" w:rsidR="00767AC7" w:rsidRPr="008976B6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="00377321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«Код бюджетной классификации»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18210101040011000110, 18210101070011000110 </w:t>
            </w:r>
            <w:r w:rsidR="006F624D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="00377321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«Отчетный (налоговый) период (код)/Номер месяца (квартала)»</w:t>
            </w:r>
            <w:r w:rsidR="00194A87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r w:rsidR="00194A87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34/01, то дата представления </w:t>
            </w:r>
            <w:r w:rsidR="00377321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должна быть</w:t>
            </w:r>
            <w:r w:rsidR="00947E1E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≥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01.10</w:t>
            </w:r>
          </w:p>
        </w:tc>
      </w:tr>
      <w:tr w:rsidR="00767AC7" w:rsidRPr="00A9055D" w14:paraId="3A80DF1A" w14:textId="77777777" w:rsidTr="000D3158">
        <w:trPr>
          <w:trHeight w:val="63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D77B7" w14:textId="77777777" w:rsidR="00767AC7" w:rsidRPr="008976B6" w:rsidRDefault="00767AC7" w:rsidP="0076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67F5E" w14:textId="77777777" w:rsidR="00767AC7" w:rsidRPr="008976B6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13BD2" w14:textId="0CB03B4A" w:rsidR="00767AC7" w:rsidRPr="008976B6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="00377321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«Код бюджетной классификации»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18210101040011000110, 18210101070011000110 </w:t>
            </w:r>
            <w:r w:rsidR="006F624D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="00377321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«Отчетный (налоговый) период (код)/Номер месяца (квартала)»</w:t>
            </w:r>
            <w:r w:rsidR="00194A87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r w:rsidR="00194A87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34/02, то дата представления </w:t>
            </w:r>
            <w:r w:rsidR="00377321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должна быть</w:t>
            </w:r>
            <w:r w:rsidR="00947E1E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≥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01.11</w:t>
            </w:r>
          </w:p>
        </w:tc>
      </w:tr>
      <w:tr w:rsidR="00767AC7" w:rsidRPr="00A9055D" w14:paraId="5C68D52E" w14:textId="77777777" w:rsidTr="000D3158">
        <w:trPr>
          <w:trHeight w:val="63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BAD00" w14:textId="77777777" w:rsidR="00767AC7" w:rsidRPr="008976B6" w:rsidRDefault="00767AC7" w:rsidP="0076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8E0EB" w14:textId="77777777" w:rsidR="00767AC7" w:rsidRPr="008976B6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98464" w14:textId="61F0CD33" w:rsidR="00767AC7" w:rsidRPr="008976B6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="00377321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«Код бюджетной классификации»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18210101040011000110, 18210101070011000110 </w:t>
            </w:r>
            <w:r w:rsidR="006F624D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="00377321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«Отчетный (налоговый) период (код)/Номер месяца (квартала)»</w:t>
            </w:r>
            <w:r w:rsidR="00194A87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r w:rsidR="00194A87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34/03, то дата представления </w:t>
            </w:r>
            <w:r w:rsidR="00377321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должна быть</w:t>
            </w:r>
            <w:r w:rsidR="00947E1E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≥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01.12</w:t>
            </w:r>
          </w:p>
        </w:tc>
      </w:tr>
      <w:tr w:rsidR="00767AC7" w:rsidRPr="00A9055D" w14:paraId="6C74540B" w14:textId="77777777" w:rsidTr="000D3158">
        <w:trPr>
          <w:trHeight w:val="99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73248" w14:textId="77777777" w:rsidR="00767AC7" w:rsidRPr="008976B6" w:rsidRDefault="00767AC7" w:rsidP="0076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0D590" w14:textId="741F5A42" w:rsidR="00767AC7" w:rsidRPr="00FC7184" w:rsidRDefault="002E2C98" w:rsidP="00C62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представления Уведомления в части суммы НДФЛ</w:t>
            </w:r>
            <w:r w:rsidRPr="00FC7184">
              <w:rPr>
                <w:rStyle w:val="ac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ootnoteReference w:id="5"/>
            </w:r>
            <w:r w:rsidRPr="00FC7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подлежащей перечислению налоговым агентом, а также </w:t>
            </w:r>
            <w:r w:rsidR="00C621A5" w:rsidRPr="00FC7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части суммы </w:t>
            </w:r>
            <w:r w:rsidRPr="00FC7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НДФЛ, </w:t>
            </w:r>
            <w:r w:rsidR="00C621A5" w:rsidRPr="00FC7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подлежащей уплате </w:t>
            </w:r>
            <w:r w:rsidRPr="00FC7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положениями статьи 227 НК РФ, ранее даты начала срока его представления</w:t>
            </w: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DD440" w14:textId="007DAB5D" w:rsidR="00767AC7" w:rsidRPr="008976B6" w:rsidRDefault="00767AC7" w:rsidP="00F70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="00377321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«Код бюджетной классификации»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=18210102010011000110, 18210102070011000110, 18210102080011000110, 18210102130011000110, 18210102140011000110, 18210102010011010110, 18210102080011010110</w:t>
            </w:r>
            <w:r w:rsidR="006F624D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77321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«Отчетный (налоговый) период (код)/Номер месяца (квартала)»</w:t>
            </w:r>
            <w:r w:rsidR="00194A87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r w:rsidR="00194A87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21/01, то дата представления </w:t>
            </w:r>
            <w:r w:rsidR="00377321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должна быть</w:t>
            </w:r>
            <w:r w:rsidR="00947E1E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≥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01.01</w:t>
            </w:r>
          </w:p>
        </w:tc>
      </w:tr>
      <w:tr w:rsidR="003B601F" w:rsidRPr="00A9055D" w14:paraId="13A9528F" w14:textId="77777777" w:rsidTr="000D3158">
        <w:trPr>
          <w:trHeight w:val="99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F79BB" w14:textId="338B4485" w:rsidR="003B601F" w:rsidRPr="008976B6" w:rsidRDefault="00F72D90" w:rsidP="0076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DBD52" w14:textId="77777777" w:rsidR="003B601F" w:rsidRPr="008976B6" w:rsidRDefault="003B601F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4CA14" w14:textId="5F3E34EC" w:rsidR="003B601F" w:rsidRPr="008976B6" w:rsidRDefault="00E16E80" w:rsidP="00F70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="00377321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«Код бюджетной классификации»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=18210102010011000110, 18210102070011000110, 18210102080011000110, 18210102130011000110, 182101021400</w:t>
            </w:r>
            <w:r w:rsidR="00312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11000110, 18210102010011010110,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18210102080011010110</w:t>
            </w:r>
            <w:r w:rsidR="006F624D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77321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«Отчетный (налоговый) период (код)/Номер месяца (квартала)»</w:t>
            </w:r>
            <w:r w:rsidR="00194A87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r w:rsidR="00194A87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21/11, то дата представления </w:t>
            </w:r>
            <w:r w:rsidR="00377321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должна быть</w:t>
            </w:r>
            <w:r w:rsidR="00947E1E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≥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47E1E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</w:tr>
      <w:tr w:rsidR="00767AC7" w:rsidRPr="00A9055D" w14:paraId="60178FA3" w14:textId="77777777" w:rsidTr="000D3158">
        <w:trPr>
          <w:trHeight w:val="1065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91E0F" w14:textId="59BEF620" w:rsidR="00767AC7" w:rsidRPr="008976B6" w:rsidRDefault="00F72D90" w:rsidP="0076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30D39" w14:textId="77777777" w:rsidR="00767AC7" w:rsidRPr="008976B6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F3380" w14:textId="66C4C19C" w:rsidR="00767AC7" w:rsidRPr="008976B6" w:rsidRDefault="003F17F8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="00377321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«Код бюджетной классификации»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67AC7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=18210102010011000110, 18210102070011000110, 18210102080011000110, 18210102130011000110, 18210102140011000110, 18210102010011010110, 18210102080011010110</w:t>
            </w:r>
            <w:r w:rsidR="006F624D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="00767AC7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77321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поле «Отчетный (налоговый) </w:t>
            </w:r>
            <w:r w:rsidR="00377321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период (код)/Номер месяца (квартала)»</w:t>
            </w:r>
            <w:r w:rsidR="00194A87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67AC7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r w:rsidR="00194A87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67AC7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21/02, то дата представления </w:t>
            </w:r>
            <w:r w:rsidR="00377321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</w:t>
            </w:r>
            <w:r w:rsidR="00767AC7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должна быть</w:t>
            </w:r>
            <w:r w:rsidR="00947E1E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≥</w:t>
            </w:r>
            <w:r w:rsidR="00767AC7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01.02</w:t>
            </w:r>
          </w:p>
        </w:tc>
      </w:tr>
      <w:tr w:rsidR="003B601F" w:rsidRPr="00A9055D" w14:paraId="56B9C88D" w14:textId="77777777" w:rsidTr="000D3158">
        <w:trPr>
          <w:trHeight w:val="1065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CBF3C" w14:textId="0DF50125" w:rsidR="003B601F" w:rsidRPr="008976B6" w:rsidRDefault="00F72D90" w:rsidP="0076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14EB7" w14:textId="77777777" w:rsidR="003B601F" w:rsidRPr="008976B6" w:rsidRDefault="003B601F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5AE3A" w14:textId="258CD6BF" w:rsidR="003B601F" w:rsidRPr="008976B6" w:rsidRDefault="00532C9D" w:rsidP="00F70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="00377321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«Код бюджетной классификации»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=18210102010011000110, 18210102070011000110, 18210102080011000110, 18210102130011000110, 1821010214001</w:t>
            </w:r>
            <w:r w:rsidR="00312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1000110, 18210102010011010110, 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18210102080011010110</w:t>
            </w:r>
            <w:r w:rsidR="006F624D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="00377321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«Отчетный (налоговый) период (код)/Номер месяца (квартала)»</w:t>
            </w:r>
            <w:r w:rsidR="00194A87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r w:rsidR="00194A87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21/12, то дата представления </w:t>
            </w:r>
            <w:r w:rsidR="00377321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должна быть</w:t>
            </w:r>
            <w:r w:rsidR="00947E1E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≥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47E1E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947E1E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67AC7" w:rsidRPr="00A9055D" w14:paraId="671FCA31" w14:textId="77777777" w:rsidTr="000D3158">
        <w:trPr>
          <w:trHeight w:val="1721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E4DC4" w14:textId="3EBD19E9" w:rsidR="00767AC7" w:rsidRPr="008976B6" w:rsidRDefault="00F72D90" w:rsidP="0076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9FAC0" w14:textId="77777777" w:rsidR="00767AC7" w:rsidRPr="008976B6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5411C" w14:textId="51B0FF00" w:rsidR="00767AC7" w:rsidRPr="008976B6" w:rsidRDefault="00767AC7" w:rsidP="00767AC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="00377321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«Код бюджетной классификации»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=18210102010011000110, 18210102070011000110, 18210102080011000110, 18210102130011000110, 18210102140011000110, 18210102010011010110, 18210102080011010110</w:t>
            </w:r>
            <w:r w:rsidR="006F624D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77321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«Отчетный (налоговый) период (код)/Номер месяца (квартала)»</w:t>
            </w:r>
            <w:r w:rsidR="00194A87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r w:rsidR="00194A87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21/03, то дата представления </w:t>
            </w:r>
            <w:r w:rsidR="00377321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должна быть</w:t>
            </w:r>
            <w:r w:rsidR="00947E1E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≥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01.03</w:t>
            </w:r>
          </w:p>
        </w:tc>
      </w:tr>
      <w:tr w:rsidR="00E16E80" w:rsidRPr="00A9055D" w14:paraId="598023F9" w14:textId="77777777" w:rsidTr="000D3158">
        <w:trPr>
          <w:trHeight w:val="975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E5104" w14:textId="7797D7E8" w:rsidR="00E16E80" w:rsidRPr="008976B6" w:rsidRDefault="00F72D90" w:rsidP="0076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6BA74" w14:textId="77777777" w:rsidR="00E16E80" w:rsidRPr="008976B6" w:rsidRDefault="00E16E80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BD03A" w14:textId="44294945" w:rsidR="00E16E80" w:rsidRPr="008976B6" w:rsidRDefault="00532C9D" w:rsidP="00194A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="00377321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«Код бюджетной классификации»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=18210102010011000110, 18210102070011000110, 18210102080011000110, 18210102130011000110, 18210102140011000110, 18210102010011010110, 18210102080011010110</w:t>
            </w:r>
            <w:r w:rsidR="006F624D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77321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«Отчетный (налоговый) период (код)/Номер месяца (квартала)»</w:t>
            </w:r>
            <w:r w:rsidR="00194A87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r w:rsidR="00194A87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21/13, то дата представления </w:t>
            </w:r>
            <w:r w:rsidR="00377321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должна быть</w:t>
            </w:r>
            <w:r w:rsidR="00947E1E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≥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47E1E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</w:tr>
      <w:tr w:rsidR="00767AC7" w:rsidRPr="00A9055D" w14:paraId="1E51769E" w14:textId="77777777" w:rsidTr="000D3158">
        <w:trPr>
          <w:trHeight w:val="102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CB475" w14:textId="7B5C2B9A" w:rsidR="00767AC7" w:rsidRPr="008976B6" w:rsidRDefault="00F72D90" w:rsidP="0076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3D39C" w14:textId="77777777" w:rsidR="00767AC7" w:rsidRPr="008976B6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9B8C0" w14:textId="4159FDA0" w:rsidR="00767AC7" w:rsidRPr="008976B6" w:rsidRDefault="00767AC7" w:rsidP="006F6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="00377321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«Код бюджетной классификации»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=18210102010011000110, 18210102070011000110, 18210102080011000110, 18210102130011000110, 18210102140011000110, 18210102010011010110, 18210102080011010110</w:t>
            </w:r>
            <w:r w:rsidR="006F624D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="00377321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«Отчетный (налоговый) период (код)/Номер месяца (квартала)»</w:t>
            </w:r>
            <w:r w:rsidR="00194A87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r w:rsidR="00194A87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31/01, то дата представления </w:t>
            </w:r>
            <w:r w:rsidR="00377321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должна быть </w:t>
            </w:r>
            <w:r w:rsidR="00947E1E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≥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01.04</w:t>
            </w:r>
          </w:p>
        </w:tc>
      </w:tr>
      <w:tr w:rsidR="00E16E80" w:rsidRPr="00A9055D" w14:paraId="7CF5557D" w14:textId="77777777" w:rsidTr="000D3158">
        <w:trPr>
          <w:trHeight w:val="102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3D1A6" w14:textId="1A01A6A3" w:rsidR="00E16E80" w:rsidRPr="008976B6" w:rsidRDefault="00F72D90" w:rsidP="0076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E7A42" w14:textId="77777777" w:rsidR="00E16E80" w:rsidRPr="008976B6" w:rsidRDefault="00E16E80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53594" w14:textId="5C6A66AC" w:rsidR="00E16E80" w:rsidRPr="008976B6" w:rsidRDefault="00532C9D" w:rsidP="00947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="00377321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«Код бюджетной классификации»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=18210102010011000110, 18210102070011000110, 18210102080011000110, 18210102130011000110, 18210102140011000110, 18210102010011010110, 18210102080011010110</w:t>
            </w:r>
            <w:r w:rsidR="006F624D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77321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«Отчетный (налоговый) период (код)/Номер месяца (квартала)»</w:t>
            </w:r>
            <w:r w:rsidR="00194A87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r w:rsidR="00194A87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31/11, то дата представления </w:t>
            </w:r>
            <w:r w:rsidR="00377321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должна быть </w:t>
            </w:r>
            <w:r w:rsidR="00947E1E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≥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47E1E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</w:tr>
      <w:tr w:rsidR="00767AC7" w:rsidRPr="00A9055D" w14:paraId="3829C22E" w14:textId="77777777" w:rsidTr="000D3158">
        <w:trPr>
          <w:trHeight w:val="105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04F36" w14:textId="79D82FF7" w:rsidR="00767AC7" w:rsidRPr="008976B6" w:rsidRDefault="00F72D90" w:rsidP="0076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B8CDA" w14:textId="77777777" w:rsidR="00767AC7" w:rsidRPr="008976B6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776EB" w14:textId="757C3EFB" w:rsidR="00767AC7" w:rsidRPr="008976B6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="00377321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«Код бюджетной классификации»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=18210102010011000110, 18210102070011000110, 18210102080011000110, 18210102130011000110, 18210102140011000110, 18210102010011010110, 18210102080011010110</w:t>
            </w:r>
            <w:r w:rsidR="006F624D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77321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«Отчетный (налоговый) период (код)/Номер месяца (квартала)»</w:t>
            </w:r>
            <w:r w:rsidR="00194A87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r w:rsidR="00194A87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31/02, то дата представления </w:t>
            </w:r>
            <w:r w:rsidR="00377321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должна быть</w:t>
            </w:r>
            <w:r w:rsidR="00947E1E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≥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01.05</w:t>
            </w:r>
          </w:p>
        </w:tc>
      </w:tr>
      <w:tr w:rsidR="00E16E80" w:rsidRPr="00A9055D" w14:paraId="71EC8313" w14:textId="77777777" w:rsidTr="000D3158">
        <w:trPr>
          <w:trHeight w:val="105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B595D" w14:textId="75B5197A" w:rsidR="00E16E80" w:rsidRPr="008976B6" w:rsidRDefault="00F72D90" w:rsidP="0076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FFEB4" w14:textId="77777777" w:rsidR="00E16E80" w:rsidRPr="008976B6" w:rsidRDefault="00E16E80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B28E4" w14:textId="4216333A" w:rsidR="00E16E80" w:rsidRPr="008976B6" w:rsidRDefault="00532C9D" w:rsidP="00947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="00377321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«Код бюджетной классификации»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=18210102010011000110, 18210102070011000110, 18210102080011000110, 18210102130011000110, 18210102140011000110, 18210102010011010110, 18210102080011010110</w:t>
            </w:r>
            <w:r w:rsidR="006F624D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77321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поле «Отчетный (налоговый) </w:t>
            </w:r>
            <w:r w:rsidR="00377321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период (код)/Номер месяца (квартала)»</w:t>
            </w:r>
            <w:r w:rsidR="00194A87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r w:rsidR="00194A87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31/12, то дата представления </w:t>
            </w:r>
            <w:r w:rsidR="00377321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должна быть</w:t>
            </w:r>
            <w:r w:rsidR="00947E1E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≥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47E1E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</w:tr>
      <w:tr w:rsidR="00767AC7" w:rsidRPr="00A9055D" w14:paraId="5BF5B704" w14:textId="77777777" w:rsidTr="000D3158">
        <w:trPr>
          <w:trHeight w:val="126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B2A04" w14:textId="5F9FF1C1" w:rsidR="00767AC7" w:rsidRPr="008976B6" w:rsidRDefault="00F72D90" w:rsidP="0076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7A3FD" w14:textId="77777777" w:rsidR="00767AC7" w:rsidRPr="008976B6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ACDCB" w14:textId="7B7CB436" w:rsidR="00767AC7" w:rsidRPr="008976B6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="00377321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«Код бюджетной классификации»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=18210102010011000110, 18210102070011000110, 18210102080011000110, 18210102130011000110, 18210102140011000110, 18210102010011010110, 18210102080011010110</w:t>
            </w:r>
            <w:r w:rsidR="006F624D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77321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«Отчетный (налоговый) период (код)/Номер месяца (квартала)»</w:t>
            </w:r>
            <w:r w:rsidR="00194A87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r w:rsidR="00194A87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31/03, то дата представления </w:t>
            </w:r>
            <w:r w:rsidR="00377321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должна быть</w:t>
            </w:r>
            <w:r w:rsidR="00947E1E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≥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01.06</w:t>
            </w:r>
          </w:p>
        </w:tc>
      </w:tr>
      <w:tr w:rsidR="00E16E80" w:rsidRPr="00A9055D" w14:paraId="73368C16" w14:textId="77777777" w:rsidTr="000D3158">
        <w:trPr>
          <w:trHeight w:val="126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D17DA" w14:textId="160A56ED" w:rsidR="00E16E80" w:rsidRPr="008976B6" w:rsidRDefault="00F72D90" w:rsidP="0076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8EFB1" w14:textId="77777777" w:rsidR="00E16E80" w:rsidRPr="008976B6" w:rsidRDefault="00E16E80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04FE9" w14:textId="7C0DAD4F" w:rsidR="00E16E80" w:rsidRPr="008976B6" w:rsidRDefault="00532C9D" w:rsidP="00947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="00377321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«Код бюджетной классификации»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=18210102010011000110, 18210102070011000110, 18210102080011000110, 18210102130011000110, 18210102140011000110, 18210102010011010110, 18210102080011010110</w:t>
            </w:r>
            <w:r w:rsidR="006F624D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77321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«Отчетный (налоговый) период (код)/Номер месяца (квартала)»</w:t>
            </w:r>
            <w:r w:rsidR="00194A87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r w:rsidR="00194A87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31/13, то дата представл</w:t>
            </w:r>
            <w:r w:rsidR="00947E1E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ения </w:t>
            </w:r>
            <w:r w:rsidR="00377321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</w:t>
            </w:r>
            <w:r w:rsidR="00947E1E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должна быть ≥ 23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</w:t>
            </w:r>
          </w:p>
        </w:tc>
      </w:tr>
      <w:tr w:rsidR="00767AC7" w:rsidRPr="00A9055D" w14:paraId="23EE48E4" w14:textId="77777777" w:rsidTr="000D3158">
        <w:trPr>
          <w:trHeight w:val="853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AFF39" w14:textId="3FCDBEA8" w:rsidR="00767AC7" w:rsidRPr="008976B6" w:rsidRDefault="00F72D90" w:rsidP="0076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E27B1" w14:textId="77777777" w:rsidR="00767AC7" w:rsidRPr="008976B6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5800C" w14:textId="5BEFC861" w:rsidR="00767AC7" w:rsidRPr="008976B6" w:rsidRDefault="00767AC7" w:rsidP="006F6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="00377321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«Код бюджетной классификации»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=18210102010011000110, 18210102070011000110, 18210102080011000110, 18210102130011000110, 18210102140011000110, 18210102010011010110, 18210102080011010110</w:t>
            </w:r>
            <w:r w:rsidR="006F624D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77321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«Отчетный (налоговый) период (код)/Номер месяца (квартала)»</w:t>
            </w:r>
            <w:r w:rsidR="00194A87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r w:rsidR="00194A87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33/01, то дата представлени</w:t>
            </w:r>
            <w:r w:rsidR="00947E1E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</w:t>
            </w:r>
            <w:r w:rsidR="00377321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</w:t>
            </w:r>
            <w:r w:rsidR="00947E1E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должна быть ≥ 01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.07</w:t>
            </w:r>
          </w:p>
        </w:tc>
      </w:tr>
      <w:tr w:rsidR="00E16E80" w:rsidRPr="00A9055D" w14:paraId="0ECD8D1B" w14:textId="77777777" w:rsidTr="000D3158">
        <w:trPr>
          <w:trHeight w:val="853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C834B" w14:textId="5318151D" w:rsidR="00E16E80" w:rsidRPr="008976B6" w:rsidRDefault="00F72D90" w:rsidP="0076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5D25B" w14:textId="77777777" w:rsidR="00E16E80" w:rsidRPr="008976B6" w:rsidRDefault="00E16E80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39525" w14:textId="4424093E" w:rsidR="00E16E80" w:rsidRPr="008976B6" w:rsidRDefault="00532C9D" w:rsidP="00947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="00377321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«Код бюджетной классификации»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=18210102010011000110, 18210102070011000110, 18210102080011000110, 18210102130011000110, 18210102140011000110, 18210102010011010110, 18210102080011010110</w:t>
            </w:r>
            <w:r w:rsidR="006F624D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77321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«Отчетный (налоговый) период (код)/Номер месяца (квартала)»</w:t>
            </w:r>
            <w:r w:rsidR="00194A87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r w:rsidR="00194A87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33/11, то дата представления </w:t>
            </w:r>
            <w:r w:rsidR="00377321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должна быть </w:t>
            </w:r>
            <w:r w:rsidR="00947E1E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≥ 23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.07</w:t>
            </w:r>
          </w:p>
        </w:tc>
      </w:tr>
      <w:tr w:rsidR="00767AC7" w:rsidRPr="00A9055D" w14:paraId="727E2795" w14:textId="77777777" w:rsidTr="000D3158">
        <w:trPr>
          <w:trHeight w:val="105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F287A" w14:textId="2CD9CAF0" w:rsidR="00767AC7" w:rsidRPr="008976B6" w:rsidRDefault="00F72D90" w:rsidP="0076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07509" w14:textId="77777777" w:rsidR="00767AC7" w:rsidRPr="008976B6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6B442" w14:textId="45D00C24" w:rsidR="00767AC7" w:rsidRPr="008976B6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="00377321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«Код бюджетной классификации»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=18210102010011000110, 18210102070011000110, 18210102080011000110, 18210102130011000110, 18210102140011000110, 18210102010011010110, 18210102080011010110</w:t>
            </w:r>
            <w:r w:rsidR="006F624D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77321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«Отчетный (налоговый) период (код)/Номер месяца (квартала)»</w:t>
            </w:r>
            <w:r w:rsidR="00194A87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r w:rsidR="00194A87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33/02, то дата представления </w:t>
            </w:r>
            <w:r w:rsidR="00377321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должна быть</w:t>
            </w:r>
            <w:r w:rsidR="00947E1E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≥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01.08</w:t>
            </w:r>
          </w:p>
        </w:tc>
      </w:tr>
      <w:tr w:rsidR="00E16E80" w:rsidRPr="00A9055D" w14:paraId="7B9E784D" w14:textId="77777777" w:rsidTr="000D3158">
        <w:trPr>
          <w:trHeight w:val="105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98440" w14:textId="3A4B2A43" w:rsidR="00E16E80" w:rsidRPr="008976B6" w:rsidRDefault="00F72D90" w:rsidP="0076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37E31" w14:textId="77777777" w:rsidR="00E16E80" w:rsidRPr="008976B6" w:rsidRDefault="00E16E80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CE9B4" w14:textId="21B2A0D6" w:rsidR="00E16E80" w:rsidRPr="008976B6" w:rsidRDefault="00532C9D" w:rsidP="006F6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="00377321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«Код бюджетной классификации»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=18210102010011000110, 18210102070011000110, 18210102080011000110, 18210102130011000110, 18210102140011000110, 18210102010011010110, 18210102080011010110</w:t>
            </w:r>
            <w:r w:rsidR="006F624D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="00377321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«Отчетный (налоговый) период (код)/Номер месяца (квартала)»</w:t>
            </w:r>
            <w:r w:rsidR="00194A87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r w:rsidR="00194A87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33/12, то дата представления </w:t>
            </w:r>
            <w:r w:rsidR="00377321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должна быть</w:t>
            </w:r>
            <w:r w:rsidR="00947E1E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≥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47E1E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.08</w:t>
            </w:r>
          </w:p>
        </w:tc>
      </w:tr>
      <w:tr w:rsidR="00767AC7" w:rsidRPr="00A9055D" w14:paraId="00331281" w14:textId="77777777" w:rsidTr="000D3158">
        <w:trPr>
          <w:trHeight w:val="975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176A3" w14:textId="6E966329" w:rsidR="00767AC7" w:rsidRPr="008976B6" w:rsidRDefault="00F72D90" w:rsidP="0076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140A0" w14:textId="77777777" w:rsidR="00767AC7" w:rsidRPr="008976B6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92C3E" w14:textId="38A5A722" w:rsidR="00767AC7" w:rsidRPr="008976B6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="00377321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«Код бюджетной классификации»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=18210102010011000110, 18210102070011000110, 18210102080011000110, 18210102130011000110, 18210102140011000110, 18210102010011010110, 18210102080011010110</w:t>
            </w:r>
            <w:r w:rsidR="006F624D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77321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«Отчетный (налоговый) период (код)/Номер месяца (квартала)»</w:t>
            </w:r>
            <w:r w:rsidR="00194A87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r w:rsidR="00194A87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33/03, то дата представления </w:t>
            </w:r>
            <w:r w:rsidR="00377321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должна быть</w:t>
            </w:r>
            <w:r w:rsidR="00947E1E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≥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01.09</w:t>
            </w:r>
          </w:p>
        </w:tc>
      </w:tr>
      <w:tr w:rsidR="00E16E80" w:rsidRPr="00A9055D" w14:paraId="774978D5" w14:textId="77777777" w:rsidTr="000D3158">
        <w:trPr>
          <w:trHeight w:val="975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B751F" w14:textId="1A670B04" w:rsidR="00E16E80" w:rsidRPr="008976B6" w:rsidRDefault="00F72D90" w:rsidP="0076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92AD0" w14:textId="77777777" w:rsidR="00E16E80" w:rsidRPr="008976B6" w:rsidRDefault="00E16E80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C2D79" w14:textId="0B8F30BF" w:rsidR="00E16E80" w:rsidRPr="008976B6" w:rsidRDefault="00532C9D" w:rsidP="00947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="00377321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«Код бюджетной классификации»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=18210102010011000110, 18210102070011000110, 18210102080011000110, 18210102130011000110, 18210102140011000110, 18210102010011010110, 18210102080011010110</w:t>
            </w:r>
            <w:r w:rsidR="006F624D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77321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«Отчетный (налоговый) период (код)/Номер месяца (квартала)»</w:t>
            </w:r>
            <w:r w:rsidR="00194A87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r w:rsidR="00194A87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33/13, то дата представления </w:t>
            </w:r>
            <w:r w:rsidR="00377321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должна быть</w:t>
            </w:r>
            <w:r w:rsidR="00947E1E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≥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47E1E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</w:tr>
      <w:tr w:rsidR="00767AC7" w:rsidRPr="00A9055D" w14:paraId="06236989" w14:textId="77777777" w:rsidTr="000D3158">
        <w:trPr>
          <w:trHeight w:val="1065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99962" w14:textId="6D7BA24D" w:rsidR="00767AC7" w:rsidRPr="008976B6" w:rsidRDefault="00F72D90" w:rsidP="0076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E1920" w14:textId="77777777" w:rsidR="00767AC7" w:rsidRPr="008976B6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69E4A" w14:textId="18030407" w:rsidR="00767AC7" w:rsidRPr="008976B6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="00377321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«Код бюджетной классификации»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=18210102010011000110, 18210102070011000110, 18210102080011000110, 18210102130011000110, 18210102140011000110, 18210102010011010110, 18210102080011010110</w:t>
            </w:r>
            <w:r w:rsidR="006F624D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77321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«Отчетный (налоговый) период (код)/Номер месяца (квартала)»</w:t>
            </w:r>
            <w:r w:rsidR="00194A87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r w:rsidR="00194A87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34/01, то дата представления </w:t>
            </w:r>
            <w:r w:rsidR="00377321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должна быть </w:t>
            </w:r>
            <w:r w:rsidR="00947E1E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≥ 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</w:t>
            </w:r>
          </w:p>
        </w:tc>
      </w:tr>
      <w:tr w:rsidR="00E16E80" w:rsidRPr="00A9055D" w14:paraId="26F94110" w14:textId="77777777" w:rsidTr="000D3158">
        <w:trPr>
          <w:trHeight w:val="1065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BAFA0" w14:textId="3B0E4BE6" w:rsidR="00E16E80" w:rsidRPr="008976B6" w:rsidRDefault="00F72D90" w:rsidP="0076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D4C11" w14:textId="77777777" w:rsidR="00E16E80" w:rsidRPr="008976B6" w:rsidRDefault="00E16E80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BF1D4" w14:textId="1B1F8083" w:rsidR="00E16E80" w:rsidRPr="008976B6" w:rsidRDefault="00532C9D" w:rsidP="00947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="00377321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«Код бюджетной классификации»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=18210102010011000110, 18210102070011000110, 18210102080011000110, 18210102130011000110, 18210102140011000110, 18210102010011010110, 18210102080011010110</w:t>
            </w:r>
            <w:r w:rsidR="006F624D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77321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«Отчетный (налоговый) период (код)/Номер месяца (квартала)»</w:t>
            </w:r>
            <w:r w:rsidR="00194A87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r w:rsidR="00194A87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34/11, то дата представления </w:t>
            </w:r>
            <w:r w:rsidR="00377321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должна быть </w:t>
            </w:r>
            <w:r w:rsidR="00947E1E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≥ 23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</w:tr>
      <w:tr w:rsidR="00767AC7" w:rsidRPr="00A9055D" w14:paraId="5E3632CD" w14:textId="77777777" w:rsidTr="000D3158">
        <w:trPr>
          <w:trHeight w:val="1065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45F80" w14:textId="618E4880" w:rsidR="00767AC7" w:rsidRPr="008976B6" w:rsidRDefault="00F72D90" w:rsidP="0076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063DA" w14:textId="77777777" w:rsidR="00767AC7" w:rsidRPr="008976B6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37E6F" w14:textId="46951BFC" w:rsidR="00767AC7" w:rsidRPr="008976B6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="00377321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«Код бюджетной классификации»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=18210102010011000110, 18210102070011000110, 18210102080011000110, 18210102130011000110, 18210102140011000110, 18210102010011010110, 18210102080011010110</w:t>
            </w:r>
            <w:r w:rsidR="006F624D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77321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«Отчетный (налоговый) период (код)/Номер месяца (квартала)»</w:t>
            </w:r>
            <w:r w:rsidR="00194A87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r w:rsidR="00194A87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34/02, то дата представления </w:t>
            </w:r>
            <w:r w:rsidR="00377321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должна быть</w:t>
            </w:r>
            <w:r w:rsidR="00947E1E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≥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01.11</w:t>
            </w:r>
          </w:p>
        </w:tc>
      </w:tr>
      <w:tr w:rsidR="00E16E80" w:rsidRPr="00A9055D" w14:paraId="6BC0647A" w14:textId="77777777" w:rsidTr="000D3158">
        <w:trPr>
          <w:trHeight w:val="1065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44EEA" w14:textId="2A8040AD" w:rsidR="00E16E80" w:rsidRPr="008976B6" w:rsidRDefault="00F72D90" w:rsidP="0076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45946" w14:textId="77777777" w:rsidR="00E16E80" w:rsidRPr="008976B6" w:rsidRDefault="00E16E80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1AC6B" w14:textId="12D4C0C4" w:rsidR="00E16E80" w:rsidRPr="008976B6" w:rsidRDefault="00532C9D" w:rsidP="00947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="00377321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«Код бюджетной классификации»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=18210102010011000110, 18210102070011000110, 18210102080011000110, 18210102130011000110, 18210102140011000110, 18210102010011010110, 18210102080011010110</w:t>
            </w:r>
            <w:r w:rsidR="006F624D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77321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«Отчетный (налоговый) период (код)/Номер месяца (квартала)»</w:t>
            </w:r>
            <w:r w:rsidR="00194A87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r w:rsidR="00194A87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34/12, то дата представления </w:t>
            </w:r>
            <w:r w:rsidR="00377321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должна быть</w:t>
            </w:r>
            <w:r w:rsidR="00947E1E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≥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47E1E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</w:tr>
      <w:tr w:rsidR="00767AC7" w:rsidRPr="00A9055D" w14:paraId="5AB2C257" w14:textId="77777777" w:rsidTr="000D3158">
        <w:trPr>
          <w:trHeight w:val="1035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7D171" w14:textId="0409E85A" w:rsidR="00767AC7" w:rsidRPr="008976B6" w:rsidRDefault="00767AC7" w:rsidP="0076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72D90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AB644" w14:textId="77777777" w:rsidR="00767AC7" w:rsidRPr="008976B6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F1CDA" w14:textId="6D75FE2C" w:rsidR="00767AC7" w:rsidRPr="008976B6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="00377321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«Код бюджетной классификации»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=18210102010011000110, 18210102070011000110, 18210102080011000110, 18210102130011000110, 18210102140011000110, 18210102010011010110, 18210102080011010110</w:t>
            </w:r>
            <w:r w:rsidR="006F624D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77321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«Отчетный (налоговый) период (код)/Номер месяца (квартала)»</w:t>
            </w:r>
            <w:r w:rsidR="00194A87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r w:rsidR="00194A87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34/03, то дата представления </w:t>
            </w:r>
            <w:r w:rsidR="00377321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должна быть</w:t>
            </w:r>
            <w:r w:rsidR="00947E1E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≥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01.12</w:t>
            </w:r>
          </w:p>
        </w:tc>
      </w:tr>
      <w:tr w:rsidR="00E16E80" w:rsidRPr="00A9055D" w14:paraId="6B0F6252" w14:textId="77777777" w:rsidTr="000D3158">
        <w:trPr>
          <w:trHeight w:val="556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40C97" w14:textId="0B237182" w:rsidR="00E16E80" w:rsidRPr="008976B6" w:rsidRDefault="00F72D90" w:rsidP="0076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3BB7F" w14:textId="77777777" w:rsidR="00E16E80" w:rsidRPr="008976B6" w:rsidRDefault="00E16E80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CCB48" w14:textId="3EA624C1" w:rsidR="00E16E80" w:rsidRPr="008976B6" w:rsidRDefault="00532C9D" w:rsidP="00947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="00377321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«Код бюджетной классификации»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=18210102010011000110, 18210102070011000110, 18210102080011000110, 18210102130011000110, 18210102140011000110, 18210102010011010110, 18210102080011010110</w:t>
            </w:r>
            <w:r w:rsidR="006F624D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77321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«Отчетный (налоговый) период (код)/Номер месяца (квартала)»</w:t>
            </w:r>
            <w:r w:rsidR="00194A87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r w:rsidR="00194A87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34/13, то дата представления </w:t>
            </w:r>
            <w:r w:rsidR="00377321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должна быть</w:t>
            </w:r>
            <w:r w:rsidR="00947E1E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≥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47E1E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</w:tr>
      <w:tr w:rsidR="00767AC7" w:rsidRPr="00A9055D" w14:paraId="72DF684D" w14:textId="77777777" w:rsidTr="000D3158">
        <w:trPr>
          <w:trHeight w:val="63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28477" w14:textId="72BF9326" w:rsidR="00767AC7" w:rsidRPr="008976B6" w:rsidRDefault="00F72D90" w:rsidP="0076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08B9D" w14:textId="77777777" w:rsidR="00767AC7" w:rsidRPr="008976B6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903B1" w14:textId="79584BBD" w:rsidR="00767AC7" w:rsidRPr="008976B6" w:rsidRDefault="00767AC7" w:rsidP="00191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="00377321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«Код бюджетной классификации»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</w:t>
            </w:r>
            <w:r w:rsidR="006F624D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18210102020011000110 и</w:t>
            </w:r>
            <w:r w:rsidR="003F17F8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77321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«Отчетный (налоговый) период (код)/Номер месяца (квартала)»</w:t>
            </w:r>
            <w:r w:rsidR="00194A87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r w:rsidR="00194A87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21/04, то дата представления </w:t>
            </w:r>
            <w:r w:rsidR="00377321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должна быть</w:t>
            </w:r>
            <w:r w:rsidR="006C29D1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47E1E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≥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01.04</w:t>
            </w:r>
          </w:p>
        </w:tc>
      </w:tr>
      <w:tr w:rsidR="00767AC7" w:rsidRPr="00A9055D" w14:paraId="07D05BE7" w14:textId="77777777" w:rsidTr="000D3158">
        <w:trPr>
          <w:trHeight w:val="63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14B5A" w14:textId="6B383EDA" w:rsidR="00767AC7" w:rsidRPr="008976B6" w:rsidRDefault="00F72D90" w:rsidP="0076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4C5CA" w14:textId="77777777" w:rsidR="00767AC7" w:rsidRPr="008976B6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4A73A" w14:textId="4AC15E62" w:rsidR="00767AC7" w:rsidRPr="008976B6" w:rsidRDefault="00767AC7" w:rsidP="00191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</w:t>
            </w:r>
            <w:r w:rsidR="003F17F8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77321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«Код бюджетной классификации»</w:t>
            </w:r>
            <w:r w:rsidR="006F624D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=18210102020011000110 и</w:t>
            </w:r>
            <w:r w:rsidR="003F17F8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77321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«Отчетный (налоговый) период (код)/Номер месяца (квартала)»</w:t>
            </w:r>
            <w:r w:rsidR="00194A87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r w:rsidR="00194A87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31/04, то дата представления </w:t>
            </w:r>
            <w:r w:rsidR="00377321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должна быть</w:t>
            </w:r>
            <w:r w:rsidR="006F624D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47E1E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≥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01.07</w:t>
            </w:r>
          </w:p>
        </w:tc>
      </w:tr>
      <w:tr w:rsidR="00767AC7" w:rsidRPr="00A9055D" w14:paraId="77C43967" w14:textId="77777777" w:rsidTr="000D3158">
        <w:trPr>
          <w:trHeight w:val="63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25BE5" w14:textId="36D920D6" w:rsidR="00767AC7" w:rsidRPr="008976B6" w:rsidRDefault="00F72D90" w:rsidP="0076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C5C1F" w14:textId="77777777" w:rsidR="00767AC7" w:rsidRPr="008976B6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6FBBC" w14:textId="5C77F4BB" w:rsidR="00767AC7" w:rsidRPr="008976B6" w:rsidRDefault="00767AC7" w:rsidP="00191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</w:t>
            </w:r>
            <w:r w:rsidR="003F17F8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77321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«Код бюджетной классификации»</w:t>
            </w:r>
            <w:r w:rsidR="006F624D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=18210102020011000110 и</w:t>
            </w:r>
            <w:r w:rsidR="003F17F8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77321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«Отчетный (налоговый) период (код)/Номер месяца (квартала)»</w:t>
            </w:r>
            <w:r w:rsidR="00194A87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r w:rsidR="00194A87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33/04, то дата представления </w:t>
            </w:r>
            <w:r w:rsidR="00377321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должна быть</w:t>
            </w:r>
            <w:r w:rsidR="006C29D1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47E1E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≥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01.10</w:t>
            </w:r>
          </w:p>
        </w:tc>
      </w:tr>
      <w:tr w:rsidR="00767AC7" w:rsidRPr="00A9055D" w14:paraId="3EDB2332" w14:textId="77777777" w:rsidTr="000D3158">
        <w:trPr>
          <w:trHeight w:val="63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B2A04" w14:textId="62EC3F3D" w:rsidR="00767AC7" w:rsidRPr="008976B6" w:rsidRDefault="00F72D90" w:rsidP="0076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7B033" w14:textId="77777777" w:rsidR="00767AC7" w:rsidRPr="008976B6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F58B7" w14:textId="47DCEAD5" w:rsidR="00767AC7" w:rsidRPr="008976B6" w:rsidRDefault="00767AC7" w:rsidP="00C06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="008609D4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</w:t>
            </w:r>
            <w:r w:rsidR="007A1CBE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«ИНН» = 12 (поле показателя ИНН содержит двенадцать заполненных знакомест)</w:t>
            </w:r>
            <w:r w:rsidR="00C06923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="003F17F8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77321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«Код бюджетной классификации»</w:t>
            </w:r>
            <w:r w:rsidR="003F17F8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=18210102080011000110, </w:t>
            </w:r>
            <w:r w:rsidR="00377321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«Отчетный (налоговый) период (код)/Номер месяца (квартала)»</w:t>
            </w:r>
            <w:r w:rsidR="00194A87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r w:rsidR="00194A87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21/04, то дата представления </w:t>
            </w:r>
            <w:r w:rsidR="00377321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должна быть</w:t>
            </w:r>
            <w:r w:rsidR="006C29D1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47E1E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≥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01.04</w:t>
            </w:r>
          </w:p>
        </w:tc>
      </w:tr>
      <w:tr w:rsidR="00767AC7" w:rsidRPr="00A9055D" w14:paraId="6B3781EF" w14:textId="77777777" w:rsidTr="000D3158">
        <w:trPr>
          <w:trHeight w:val="63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21046" w14:textId="4EDDD63B" w:rsidR="00767AC7" w:rsidRPr="008976B6" w:rsidRDefault="00F72D90" w:rsidP="0076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748D6" w14:textId="77777777" w:rsidR="00767AC7" w:rsidRPr="008976B6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219E0" w14:textId="290725AC" w:rsidR="00767AC7" w:rsidRPr="008976B6" w:rsidRDefault="00767AC7" w:rsidP="00191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="008609D4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</w:t>
            </w:r>
            <w:r w:rsidR="007A1CBE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«ИНН» = 12 (</w:t>
            </w:r>
            <w:r w:rsidR="008609D4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показателя ИНН содержит двенадцать заполненных знакомест</w:t>
            </w:r>
            <w:r w:rsidR="007A1CBE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C06923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="003F17F8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77321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«Код бюджетной классификации»</w:t>
            </w:r>
            <w:r w:rsidR="003F17F8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=18210102080011000110, </w:t>
            </w:r>
            <w:r w:rsidR="00377321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«Отчетный (налоговый) период (код)/Номер месяца (квартала)»</w:t>
            </w:r>
            <w:r w:rsidR="00194A87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r w:rsidR="00194A87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31/04, то дата представления </w:t>
            </w:r>
            <w:r w:rsidR="00377321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должна быть</w:t>
            </w:r>
            <w:r w:rsidR="006C29D1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47E1E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≥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01.07</w:t>
            </w:r>
          </w:p>
        </w:tc>
      </w:tr>
      <w:tr w:rsidR="00767AC7" w:rsidRPr="00A9055D" w14:paraId="4E53DFFA" w14:textId="77777777" w:rsidTr="000D3158">
        <w:trPr>
          <w:trHeight w:val="63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0ACAD" w14:textId="059AD6ED" w:rsidR="00767AC7" w:rsidRPr="008976B6" w:rsidRDefault="00F72D90" w:rsidP="0076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D569F" w14:textId="77777777" w:rsidR="00767AC7" w:rsidRPr="008976B6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0C935" w14:textId="6BD11E52" w:rsidR="00767AC7" w:rsidRPr="008976B6" w:rsidRDefault="00767AC7" w:rsidP="00191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="008609D4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</w:t>
            </w:r>
            <w:r w:rsidR="007A1CBE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«ИНН» = 12 (</w:t>
            </w:r>
            <w:r w:rsidR="008609D4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показателя ИНН содержит двенадцать заполненных знакомест</w:t>
            </w:r>
            <w:r w:rsidR="007A1CBE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C06923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="003F17F8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77321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«Код бюджетной классификации»</w:t>
            </w:r>
            <w:r w:rsidR="003F17F8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=18210102080011000110, </w:t>
            </w:r>
            <w:r w:rsidR="00377321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«Отчетный (налоговый) период (код)/Номер месяца (квартала)»</w:t>
            </w:r>
            <w:r w:rsidR="00194A87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r w:rsidR="00194A87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33/04, то дата представления </w:t>
            </w:r>
            <w:r w:rsidR="00377321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должна быть</w:t>
            </w:r>
            <w:r w:rsidR="006C29D1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47E1E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≥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01.10</w:t>
            </w:r>
          </w:p>
        </w:tc>
      </w:tr>
      <w:tr w:rsidR="000D3158" w:rsidRPr="00A9055D" w14:paraId="17AD4B86" w14:textId="77777777" w:rsidTr="000D3158">
        <w:trPr>
          <w:trHeight w:val="180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45EFA" w14:textId="0601A753" w:rsidR="000D3158" w:rsidRPr="008976B6" w:rsidRDefault="000D3158" w:rsidP="0076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0B04D" w14:textId="16831F72" w:rsidR="00247E8C" w:rsidRPr="001E28FA" w:rsidRDefault="008609D4" w:rsidP="00247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представления Уведомления в части ис</w:t>
            </w:r>
            <w:r w:rsidR="00247E8C" w:rsidRPr="001E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численной суммы страховых взносов</w:t>
            </w:r>
            <w:r w:rsidRPr="001E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подлежащей </w:t>
            </w:r>
            <w:r w:rsidR="00247E8C" w:rsidRPr="001E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уплате </w:t>
            </w:r>
            <w:r w:rsidRPr="001E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плательщиком </w:t>
            </w:r>
            <w:r w:rsidR="00247E8C" w:rsidRPr="001E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страховых взносов, </w:t>
            </w:r>
            <w:r w:rsidRPr="001E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ранее даты начала срока его представления</w:t>
            </w:r>
          </w:p>
          <w:p w14:paraId="427C588A" w14:textId="0FBE4941" w:rsidR="000D3158" w:rsidRPr="001E28FA" w:rsidRDefault="000D3158" w:rsidP="00A40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D770F" w14:textId="24DD9264" w:rsidR="000D3158" w:rsidRPr="008976B6" w:rsidRDefault="000D3158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="00377321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«Код бюджетной классификации»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=18210201000011000160, 18210209000061000160, 18210208000061000160, 18210204010011010160, 18210204010011020160, 18210204020011010160,</w:t>
            </w:r>
            <w:r w:rsidR="00BF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18210204020011020160, 18210210000011000160, 18210211000011000160, 18210215010061000160, 18210215020061000160, 18210215030081000160</w:t>
            </w:r>
            <w:r w:rsidR="00247E8C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77321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«Отчетный (налоговый) период (код)/Номер месяца (квартала)»</w:t>
            </w:r>
            <w:r w:rsidR="00766EA9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r w:rsidR="00766EA9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21/01, то дата представления </w:t>
            </w:r>
            <w:r w:rsidR="00377321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должна быть ≥ 01.01</w:t>
            </w:r>
          </w:p>
        </w:tc>
      </w:tr>
      <w:tr w:rsidR="000D3158" w:rsidRPr="00A9055D" w14:paraId="487D76F0" w14:textId="77777777" w:rsidTr="00273FF9">
        <w:trPr>
          <w:trHeight w:val="1665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71BAF" w14:textId="396E4CE0" w:rsidR="000D3158" w:rsidRPr="008976B6" w:rsidRDefault="000D3158" w:rsidP="0076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DF7C4" w14:textId="77777777" w:rsidR="000D3158" w:rsidRPr="008976B6" w:rsidRDefault="000D3158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70953" w14:textId="271727A4" w:rsidR="000D3158" w:rsidRPr="008976B6" w:rsidRDefault="000D3158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="00377321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«Код бюджетной классификации»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=18210201000011000160, 18210209000061000160, 18210208000061000160, 18210204010011010160, 18210204010011020160, 18210204020011010160,</w:t>
            </w:r>
            <w:r w:rsidR="00BF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18210204020011020160, 18210210000011000160, 18210211000011000160, 18210215010061000160, 18210215020061000160, 18210215030081000160</w:t>
            </w:r>
            <w:r w:rsidR="00247E8C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77321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«Отчетный (налоговый) период (код)/Номер месяца (квартала)»</w:t>
            </w:r>
            <w:r w:rsidR="00766EA9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r w:rsidR="00766EA9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21/02, то дата представления </w:t>
            </w:r>
            <w:r w:rsidR="00377321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должна быть ≥ 01.02</w:t>
            </w:r>
          </w:p>
        </w:tc>
      </w:tr>
      <w:tr w:rsidR="000D3158" w:rsidRPr="00A9055D" w14:paraId="3C60282A" w14:textId="77777777" w:rsidTr="00273FF9">
        <w:trPr>
          <w:trHeight w:val="697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6B664" w14:textId="14A42788" w:rsidR="000D3158" w:rsidRPr="008976B6" w:rsidRDefault="000D3158" w:rsidP="0076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FCD6F" w14:textId="77777777" w:rsidR="000D3158" w:rsidRPr="008976B6" w:rsidRDefault="000D3158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8CA27" w14:textId="5699D266" w:rsidR="000D3158" w:rsidRPr="008976B6" w:rsidRDefault="000D3158" w:rsidP="003A2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="00377321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«Код бюджетной классификации»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=18210201000011000160, 18210209000061000160, 18210208000061000160, 18210204010011010160, 18210204010011020160, 18210204020011010160,</w:t>
            </w:r>
            <w:r w:rsidR="00BF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18210204020011020160, 18210210000011000160, 18210211000011000160, 18210215010061000160, 18210215020061000160, 18210215030081000160</w:t>
            </w:r>
            <w:r w:rsidR="00247E8C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77321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поле </w:t>
            </w:r>
            <w:r w:rsidR="00377321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«Отчетный (налоговый) период (код)/Номер месяца (квартала)»</w:t>
            </w:r>
            <w:r w:rsidR="00766EA9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r w:rsidR="00766EA9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21/03,  то дата представления </w:t>
            </w:r>
            <w:r w:rsidR="00377321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должна быть ≥ 01.03</w:t>
            </w:r>
          </w:p>
        </w:tc>
      </w:tr>
      <w:tr w:rsidR="000D3158" w:rsidRPr="00A9055D" w14:paraId="3270309E" w14:textId="77777777" w:rsidTr="00273FF9">
        <w:trPr>
          <w:trHeight w:val="1725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8C176" w14:textId="5F5CA150" w:rsidR="000D3158" w:rsidRPr="008976B6" w:rsidRDefault="000D3158" w:rsidP="0076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56</w:t>
            </w: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2329166" w14:textId="77777777" w:rsidR="000D3158" w:rsidRPr="008976B6" w:rsidRDefault="000D3158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0E578" w14:textId="66297A01" w:rsidR="000D3158" w:rsidRPr="008976B6" w:rsidRDefault="000D3158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="00377321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«Код бюджетной классификации»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=18210201000011000160, 18210209000061000160, 18210208000061000160, 18210204010011010160, 18210204010011020160, 18210204020011010160,</w:t>
            </w:r>
            <w:r w:rsidR="00BF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18210204020011020160, 18210210000011000160, 18210211000011000160, 18210215010061000160, 18210215020061000160, 18210215030081000160</w:t>
            </w:r>
            <w:r w:rsidR="00247E8C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77321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«Отчетный (налоговый) период (код)/Номер месяца (квартала)»</w:t>
            </w:r>
            <w:r w:rsidR="00766EA9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r w:rsidR="00766EA9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31/01, то дата представления </w:t>
            </w:r>
            <w:r w:rsidR="00377321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должна быть ≥ 01.04</w:t>
            </w:r>
          </w:p>
        </w:tc>
      </w:tr>
      <w:tr w:rsidR="000D3158" w:rsidRPr="00A9055D" w14:paraId="68127D78" w14:textId="77777777" w:rsidTr="000D3158">
        <w:trPr>
          <w:trHeight w:val="165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5F957" w14:textId="6AB160E9" w:rsidR="000D3158" w:rsidRPr="008976B6" w:rsidRDefault="000D3158" w:rsidP="0076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8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3B2D37" w14:textId="77777777" w:rsidR="000D3158" w:rsidRPr="008976B6" w:rsidRDefault="000D3158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249B4" w14:textId="3BBD808B" w:rsidR="000D3158" w:rsidRPr="008976B6" w:rsidRDefault="000D3158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="00377321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«Код бюджетной классификации»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=18210201000011000160, 18210209000061000160, 18210208000061000160, 18210204010011010160, 18210204010011020160, 18210204020011010160,</w:t>
            </w:r>
            <w:r w:rsidR="00BF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18210204020011020160, 18210210000011000160,</w:t>
            </w:r>
            <w:r w:rsidR="00BF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18210211000011000160, 18210215010061000160, 18210215020</w:t>
            </w:r>
            <w:r w:rsidR="00247E8C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061000160, 18210215030081000160 и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77321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«Отчетный (налоговый) период (код)/Номер месяца (квартала)»</w:t>
            </w:r>
            <w:r w:rsidR="00766EA9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r w:rsidR="00766EA9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31/02, то дата представления </w:t>
            </w:r>
            <w:r w:rsidR="00377321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должна быть ≥ 01.05</w:t>
            </w:r>
          </w:p>
        </w:tc>
      </w:tr>
      <w:tr w:rsidR="000D3158" w:rsidRPr="00A9055D" w14:paraId="04269E4F" w14:textId="77777777" w:rsidTr="000D3158">
        <w:trPr>
          <w:trHeight w:val="165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6FE4F" w14:textId="54E79C78" w:rsidR="000D3158" w:rsidRPr="008976B6" w:rsidRDefault="000D3158" w:rsidP="00AE5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8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86F9E9" w14:textId="77777777" w:rsidR="000D3158" w:rsidRPr="008976B6" w:rsidRDefault="000D3158" w:rsidP="00AE5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E37FD" w14:textId="4209923B" w:rsidR="000D3158" w:rsidRPr="008976B6" w:rsidRDefault="000D3158" w:rsidP="00C06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="00377321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«Код бюджетной классификации»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=18210201000011000160, 18210209000061000160, 18210208000061000160, 18210204010011010160, 18210204010011020160, 18210204020011010160,</w:t>
            </w:r>
            <w:r w:rsidR="00BF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18210204020011020160, 18210210000011000160,</w:t>
            </w:r>
            <w:r w:rsidR="00BF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18210211000011000160, 18210215010061000160, 18210215020061000160, 18210215030081000160</w:t>
            </w:r>
            <w:r w:rsidR="00247E8C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77321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«Отчетный (налоговый) период (код)/Номер месяца (квартала)»</w:t>
            </w:r>
            <w:r w:rsidR="00766EA9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r w:rsidR="00766EA9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31/03,  то дата представления </w:t>
            </w:r>
            <w:r w:rsidR="00377321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должна быть ≥ 01.06</w:t>
            </w:r>
          </w:p>
        </w:tc>
      </w:tr>
      <w:tr w:rsidR="000D3158" w:rsidRPr="00A9055D" w14:paraId="03F03243" w14:textId="77777777" w:rsidTr="00273FF9">
        <w:trPr>
          <w:trHeight w:val="165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440D5" w14:textId="22D6DA29" w:rsidR="000D3158" w:rsidRPr="008976B6" w:rsidRDefault="000D3158" w:rsidP="00AE5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7F5DC" w14:textId="77777777" w:rsidR="000D3158" w:rsidRPr="008976B6" w:rsidRDefault="000D3158" w:rsidP="00AE5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FC188" w14:textId="0086D562" w:rsidR="000D3158" w:rsidRPr="008976B6" w:rsidRDefault="000D3158" w:rsidP="00AE5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="00377321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«Код бюджетной классификации»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=18210201000011000160, 18210209000061000160, 18210208000061000160, 18210204010011010160, 18210204010011020160, 18210204020011010160,</w:t>
            </w:r>
            <w:r w:rsidR="00BF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18210204020011020160, 18210210000011000160,</w:t>
            </w:r>
            <w:r w:rsidR="00BF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18210211000011000160, 18210215010061000160, 18210215020</w:t>
            </w:r>
            <w:r w:rsidR="00247E8C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061000160, 18210215030081000160 и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77321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«Отчетный (налоговый) период (код)/Номер месяца (квартала)»</w:t>
            </w:r>
            <w:r w:rsidR="00766EA9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r w:rsidR="00766EA9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33/01, то дата представления </w:t>
            </w:r>
            <w:r w:rsidR="00377321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должна быть ≥ 01.07</w:t>
            </w:r>
          </w:p>
        </w:tc>
      </w:tr>
      <w:tr w:rsidR="000D3158" w:rsidRPr="00A9055D" w14:paraId="79E32B0C" w14:textId="77777777" w:rsidTr="00273FF9">
        <w:trPr>
          <w:trHeight w:val="171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4DC21" w14:textId="6063E51E" w:rsidR="000D3158" w:rsidRPr="008976B6" w:rsidRDefault="000D3158" w:rsidP="00AE5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DA2C7" w14:textId="77777777" w:rsidR="000D3158" w:rsidRPr="008976B6" w:rsidRDefault="000D3158" w:rsidP="00AE5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A5607" w14:textId="66B02F78" w:rsidR="000D3158" w:rsidRPr="008976B6" w:rsidRDefault="000D3158" w:rsidP="00AE5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="00377321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«Код бюджетной классификации»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=18210201000011000160, 18210209000061000160, 18210208000061000160, 18210204010011010160, 18210204010011020160, 18210204020011010160,</w:t>
            </w:r>
            <w:r w:rsidR="00BF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18210204020011020160, 18210210000011000160,</w:t>
            </w:r>
            <w:r w:rsidR="00BF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18210211000011000160, 18210215010061000160, 18210215020061000160, 18</w:t>
            </w:r>
            <w:r w:rsidR="00247E8C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210215030081000160 и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77321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«Отчетный (налоговый) период (код)/Номер месяца (квартала)»</w:t>
            </w:r>
            <w:r w:rsidR="00766EA9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r w:rsidR="00766EA9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33/02, то дата представления </w:t>
            </w:r>
            <w:r w:rsidR="00377321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должна быть ≥ 01.08</w:t>
            </w:r>
          </w:p>
        </w:tc>
      </w:tr>
      <w:tr w:rsidR="000D3158" w:rsidRPr="00A9055D" w14:paraId="32F25C78" w14:textId="77777777" w:rsidTr="00273FF9">
        <w:trPr>
          <w:trHeight w:val="698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763F6" w14:textId="4E44FAFA" w:rsidR="000D3158" w:rsidRPr="008976B6" w:rsidRDefault="000D3158" w:rsidP="00AE5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61</w:t>
            </w: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2849F" w14:textId="77777777" w:rsidR="000D3158" w:rsidRPr="008976B6" w:rsidRDefault="000D3158" w:rsidP="00AE5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6B7B5" w14:textId="4F947DDD" w:rsidR="000D3158" w:rsidRPr="008976B6" w:rsidRDefault="000D3158" w:rsidP="00AE5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="00377321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«Код бюджетной классификации»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=18210201000011000160, 18210209000061000160, 18210208000061000160, 18210204010011010160, 18210204010011020160, 18210204020011010160,</w:t>
            </w:r>
            <w:r w:rsidR="00BF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18210204020011020160, 18210210000011000160,</w:t>
            </w:r>
            <w:r w:rsidR="00BF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18210211000011000160, 18210215010061000160, 18210215020</w:t>
            </w:r>
            <w:r w:rsidR="00247E8C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061000160, 18210215030081000160 и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77321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«Отчетный (налоговый) период (код)/Номер месяца (квартала)»</w:t>
            </w:r>
            <w:r w:rsidR="00766EA9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r w:rsidR="00766EA9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33/03,  то дата представления </w:t>
            </w:r>
            <w:r w:rsidR="00377321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должна быть ≥ 01.09</w:t>
            </w:r>
          </w:p>
        </w:tc>
      </w:tr>
      <w:tr w:rsidR="000D3158" w:rsidRPr="00A9055D" w14:paraId="2FD9BA70" w14:textId="77777777" w:rsidTr="00273FF9">
        <w:trPr>
          <w:trHeight w:val="1695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769C4" w14:textId="5B693AAB" w:rsidR="000D3158" w:rsidRPr="008976B6" w:rsidRDefault="000D3158" w:rsidP="00AE5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0A1482A" w14:textId="77777777" w:rsidR="000D3158" w:rsidRPr="008976B6" w:rsidRDefault="000D3158" w:rsidP="00AE5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A436E" w14:textId="6CE5A6BA" w:rsidR="000D3158" w:rsidRPr="008976B6" w:rsidRDefault="000D3158" w:rsidP="00AE5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="00377321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«Код бюджетной классификации»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=18210201000011000160, 18210209000061000160, 18210208000061000160, 18210204010011010160, 18210204010011020160, 18210204020011010160, 18210204020011020160, 18210210000011000160, 18210211000011000160, 18210215010061000160, 18210215020061000160, 18210215030081000160</w:t>
            </w:r>
            <w:r w:rsidR="00247E8C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77321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«Отчетный (налоговый) период (код)/Номер месяца (квартала)»</w:t>
            </w:r>
            <w:r w:rsidR="00766EA9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r w:rsidR="00766EA9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34/01, то дата представления </w:t>
            </w:r>
            <w:r w:rsidR="00377321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должна быть ≥ 01.10</w:t>
            </w:r>
          </w:p>
        </w:tc>
      </w:tr>
      <w:tr w:rsidR="000D3158" w:rsidRPr="00A9055D" w14:paraId="3409FA5F" w14:textId="77777777" w:rsidTr="000D3158">
        <w:trPr>
          <w:trHeight w:val="558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22E9B" w14:textId="6B8097CB" w:rsidR="000D3158" w:rsidRPr="008976B6" w:rsidRDefault="000D3158" w:rsidP="00AE5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8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52DAEE" w14:textId="77777777" w:rsidR="000D3158" w:rsidRPr="008976B6" w:rsidRDefault="000D3158" w:rsidP="00AE5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5C882" w14:textId="052A4CA3" w:rsidR="000D3158" w:rsidRPr="008976B6" w:rsidRDefault="000D3158" w:rsidP="00AE5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="00377321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«Код бюджетной классификации»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=18210201000011000160, 18210209000061000160, 18210208000061000160, 18210204010011010160, 18210204010011020160, 18210204020011010160, 18210204020011020160, 18210210000011000160, 18210211000011000160, 18210215010061000160, 18210215020061000160, 18210215030081000160</w:t>
            </w:r>
            <w:r w:rsidR="00247E8C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77321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«Отчетный (налоговый) период (код)/Номер месяца (квартала)»</w:t>
            </w:r>
            <w:r w:rsidR="00766EA9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r w:rsidR="00766EA9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34/02, то дата представления </w:t>
            </w:r>
            <w:r w:rsidR="00377321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должна быть ≥ 01.11</w:t>
            </w:r>
          </w:p>
        </w:tc>
      </w:tr>
      <w:tr w:rsidR="000D3158" w:rsidRPr="00A9055D" w14:paraId="666FAF2D" w14:textId="77777777" w:rsidTr="000D3158">
        <w:trPr>
          <w:trHeight w:val="1665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A446F" w14:textId="6981CA18" w:rsidR="000D3158" w:rsidRPr="008976B6" w:rsidRDefault="000D3158" w:rsidP="00AE5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02046" w14:textId="77777777" w:rsidR="000D3158" w:rsidRPr="008976B6" w:rsidRDefault="000D3158" w:rsidP="00AE5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32858" w14:textId="2380E255" w:rsidR="000D3158" w:rsidRPr="008976B6" w:rsidRDefault="000D3158" w:rsidP="00AE5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="00377321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«Код бюджетной классификации»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=18210201000011000160, 18210209000061000160, 18210208000061000160, 18210204010011010160, 18210204010011020160, 18210204020011010160, 18210204020011020160, 18210210000011000160, 18210211000011000160, 18210215010061000160, 18210215020061000160, 18210215030081000160</w:t>
            </w:r>
            <w:r w:rsidR="00247E8C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77321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«Отчетный (налоговый) период (код)/Номер месяца (квартала)»</w:t>
            </w:r>
            <w:r w:rsidR="00766EA9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r w:rsidR="00766EA9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34/03, то дата представления </w:t>
            </w:r>
            <w:r w:rsidR="00377321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должна быть ≥ 01.12</w:t>
            </w:r>
          </w:p>
        </w:tc>
      </w:tr>
      <w:tr w:rsidR="00AE5516" w:rsidRPr="00A9055D" w14:paraId="75525729" w14:textId="77777777" w:rsidTr="000D3158">
        <w:trPr>
          <w:trHeight w:val="825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6CB80" w14:textId="3581ACC7" w:rsidR="00AE5516" w:rsidRPr="008976B6" w:rsidRDefault="00F72D90" w:rsidP="00AE5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9E829" w14:textId="197F5799" w:rsidR="00AE5516" w:rsidRPr="008976B6" w:rsidRDefault="00AE5516" w:rsidP="00AE5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представления </w:t>
            </w:r>
            <w:r w:rsidR="00377321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меньше даты начала срока его представления (УСН</w:t>
            </w:r>
            <w:r w:rsidRPr="008976B6">
              <w:rPr>
                <w:rStyle w:val="ac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ootnoteReference w:id="6"/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C2DB6" w14:textId="60984CB5" w:rsidR="00AE5516" w:rsidRPr="008976B6" w:rsidRDefault="00C06923" w:rsidP="00EC2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</w:t>
            </w:r>
            <w:r w:rsidR="00AE5516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77321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«Код бюджетной классификации»</w:t>
            </w:r>
            <w:r w:rsidR="00AE5516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 18210501011011000110, 182105010</w:t>
            </w:r>
            <w:r w:rsidR="002E4520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21011000110 и</w:t>
            </w:r>
            <w:r w:rsidR="00AE5516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77321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«Отчетный (налоговый) период (код)/Номер месяца (квартала)»</w:t>
            </w:r>
            <w:r w:rsidR="00AE5516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34/01, то дата представления </w:t>
            </w:r>
            <w:r w:rsidR="00377321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</w:t>
            </w:r>
            <w:r w:rsidR="00AE5516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должна быть </w:t>
            </w:r>
            <w:r w:rsidR="00947E1E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≥</w:t>
            </w:r>
            <w:r w:rsidR="00007815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E5516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01.01 отчетного года, указанного в </w:t>
            </w:r>
            <w:r w:rsidR="00EC2DAD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«Отчетный (календарный) год»</w:t>
            </w:r>
          </w:p>
        </w:tc>
      </w:tr>
      <w:tr w:rsidR="00AE5516" w:rsidRPr="00A9055D" w14:paraId="6961800F" w14:textId="77777777" w:rsidTr="000D3158">
        <w:trPr>
          <w:trHeight w:val="81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6BB00" w14:textId="3D7C3791" w:rsidR="00AE5516" w:rsidRPr="008976B6" w:rsidRDefault="00F72D90" w:rsidP="00F7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0D9A0" w14:textId="77777777" w:rsidR="00AE5516" w:rsidRPr="008976B6" w:rsidRDefault="00AE5516" w:rsidP="00AE5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994E1" w14:textId="75D2D7EE" w:rsidR="00AE5516" w:rsidRPr="008976B6" w:rsidRDefault="002E4520" w:rsidP="00EC2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="00377321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«Код бюджетной классификации»</w:t>
            </w:r>
            <w:r w:rsidR="00AE5516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 18210501011011000110, 1821050</w:t>
            </w:r>
            <w:r w:rsidR="00EC2DAD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1021011000110 и</w:t>
            </w:r>
            <w:r w:rsidR="00AE5516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77321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«Отчетный (налоговый) период (код)/Номер месяца (квартала)»</w:t>
            </w:r>
            <w:r w:rsidR="00AE5516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34/02, то дата представления </w:t>
            </w:r>
            <w:r w:rsidR="00377321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</w:t>
            </w:r>
            <w:r w:rsidR="00AE5516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</w:t>
            </w:r>
            <w:r w:rsidR="00AE5516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должна быть </w:t>
            </w:r>
            <w:r w:rsidR="00947E1E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≥</w:t>
            </w:r>
            <w:r w:rsidR="00007815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E5516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01.04 отчетного года, указанного </w:t>
            </w:r>
            <w:r w:rsidR="00EC2DAD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поле «Отчетный (календарный) год»</w:t>
            </w:r>
          </w:p>
        </w:tc>
      </w:tr>
      <w:tr w:rsidR="00AE5516" w:rsidRPr="00A9055D" w14:paraId="638F5B3A" w14:textId="77777777" w:rsidTr="000D3158">
        <w:trPr>
          <w:trHeight w:val="84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AB742" w14:textId="199D113A" w:rsidR="00AE5516" w:rsidRPr="008976B6" w:rsidRDefault="00F72D90" w:rsidP="00AE5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67</w:t>
            </w: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549D2" w14:textId="77777777" w:rsidR="00AE5516" w:rsidRPr="008976B6" w:rsidRDefault="00AE5516" w:rsidP="00AE5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DFE3E" w14:textId="1E475261" w:rsidR="00AE5516" w:rsidRPr="008976B6" w:rsidRDefault="00AE5516" w:rsidP="00EC2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в </w:t>
            </w:r>
            <w:r w:rsidR="00377321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«Код бюджетной классификации»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 18210501011011000110, 18210</w:t>
            </w:r>
            <w:r w:rsidR="00EC2DAD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501021011000110 и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77321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«Отчетный (налоговый) период (код)/Номер месяца (квартала)»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34/03, то дата представления </w:t>
            </w:r>
            <w:r w:rsidR="00377321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должна быть </w:t>
            </w:r>
            <w:r w:rsidR="00947E1E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≥</w:t>
            </w:r>
            <w:r w:rsidR="00007815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01.07 отчетного года, указанного в </w:t>
            </w:r>
            <w:r w:rsidR="00EC2DAD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«Отчетный (календарный) год»</w:t>
            </w:r>
          </w:p>
        </w:tc>
      </w:tr>
      <w:tr w:rsidR="00AE5516" w:rsidRPr="00A9055D" w14:paraId="136B9F17" w14:textId="77777777" w:rsidTr="000D3158">
        <w:trPr>
          <w:trHeight w:val="84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B9D96" w14:textId="61DA7FCB" w:rsidR="00AE5516" w:rsidRPr="008976B6" w:rsidRDefault="00F72D90" w:rsidP="00AE5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6CFBC" w14:textId="77777777" w:rsidR="00AE5516" w:rsidRPr="001E28FA" w:rsidRDefault="00AE5516" w:rsidP="00AE5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Неверно указан налоговый период </w:t>
            </w:r>
          </w:p>
          <w:p w14:paraId="572A6C2F" w14:textId="230F3563" w:rsidR="00AE5516" w:rsidRPr="001E28FA" w:rsidRDefault="00AE5516" w:rsidP="00AE5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года </w:t>
            </w:r>
            <w:r w:rsidRPr="001E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(дата представления </w:t>
            </w:r>
            <w:r w:rsidR="00377321" w:rsidRPr="001E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</w:t>
            </w:r>
            <w:r w:rsidRPr="001E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не может принимать значения</w:t>
            </w:r>
            <w:r w:rsidR="000F6C9F" w:rsidRPr="001E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соответствующие месяцам</w:t>
            </w:r>
          </w:p>
          <w:p w14:paraId="0BC92AFC" w14:textId="5EDEC9C5" w:rsidR="00AE5516" w:rsidRPr="001E28FA" w:rsidRDefault="00AE5516" w:rsidP="00F70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</w:t>
            </w:r>
            <w:r w:rsidR="000F6C9F" w:rsidRPr="001E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F70150" w:rsidRPr="001E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полугодия</w:t>
            </w:r>
            <w:r w:rsidRPr="001E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2023</w:t>
            </w:r>
            <w:r w:rsidR="00766EA9" w:rsidRPr="001E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отношении уплачиваемых сумм страховых взносов</w:t>
            </w:r>
            <w:r w:rsidR="007215EA" w:rsidRPr="001E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исчисленных в соответствии с пунктом 6.2 статьи</w:t>
            </w:r>
            <w:r w:rsidRPr="001E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431 НК РФ)</w:t>
            </w: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2AE75" w14:textId="0ED62F9B" w:rsidR="00AE5516" w:rsidRPr="008976B6" w:rsidRDefault="00AE5516" w:rsidP="00721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="00377321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«Код бюджетной классификации»</w:t>
            </w:r>
            <w:r w:rsidR="007215EA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 18210215010061000160, 18210215020061000160, 18210215030081000160</w:t>
            </w:r>
            <w:r w:rsidR="007215EA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поле «</w:t>
            </w:r>
            <w:r w:rsidR="007215EA" w:rsidRPr="008976B6">
              <w:rPr>
                <w:rFonts w:ascii="Times New Roman" w:hAnsi="Times New Roman" w:cs="Times New Roman"/>
                <w:sz w:val="24"/>
                <w:szCs w:val="24"/>
              </w:rPr>
              <w:t xml:space="preserve">Отчетный (календарный) год» </w:t>
            </w:r>
            <w:r w:rsidR="007215EA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 2023, то значение поля «Отчетный (налоговый) период (код)/Номер месяца (квартала)»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≠ 21/01, 21/02, 21/03, 31/01, 31/02, 31/03</w:t>
            </w:r>
          </w:p>
        </w:tc>
      </w:tr>
      <w:tr w:rsidR="00AE5516" w:rsidRPr="00A9055D" w14:paraId="1102CDC1" w14:textId="77777777" w:rsidTr="000D3158">
        <w:trPr>
          <w:trHeight w:val="63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2EE01" w14:textId="13ABE06E" w:rsidR="00AE5516" w:rsidRPr="008976B6" w:rsidRDefault="00F72D90" w:rsidP="00AE5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15C21" w14:textId="2B36AC8F" w:rsidR="00AE5516" w:rsidRPr="008976B6" w:rsidRDefault="00AE5516" w:rsidP="00AE5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идентифицирован код ОКТМО</w:t>
            </w:r>
            <w:r w:rsidRPr="008976B6">
              <w:rPr>
                <w:rStyle w:val="ac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ootnoteReference w:id="7"/>
            </w: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82792" w14:textId="77777777" w:rsidR="00AE5516" w:rsidRPr="008976B6" w:rsidRDefault="00AE5516" w:rsidP="00AE5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ОКТМО не найден в классификаторе ОКТМО</w:t>
            </w:r>
          </w:p>
        </w:tc>
      </w:tr>
      <w:tr w:rsidR="00AE5516" w:rsidRPr="00A9055D" w14:paraId="1C809D93" w14:textId="77777777" w:rsidTr="000D3158">
        <w:trPr>
          <w:trHeight w:val="1575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C240E" w14:textId="3E9A5DA8" w:rsidR="00AE5516" w:rsidRPr="008976B6" w:rsidRDefault="00F72D90" w:rsidP="00AE5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8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FF6BF" w14:textId="1D0AAD7A" w:rsidR="00AE5516" w:rsidRPr="00F70150" w:rsidRDefault="00AE5516" w:rsidP="00A8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ОКТМО </w:t>
            </w:r>
            <w:r w:rsidR="00A82962" w:rsidRPr="00F70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должен</w:t>
            </w:r>
            <w:r w:rsidRPr="00F70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</w:t>
            </w:r>
            <w:r w:rsidR="007D50E6" w:rsidRPr="00F70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носит</w:t>
            </w:r>
            <w:r w:rsidR="00A82962" w:rsidRPr="00F70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="007D50E6" w:rsidRPr="00F70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</w:t>
            </w:r>
            <w:r w:rsidRPr="00F70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215EA" w:rsidRPr="00F70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Pr="00F70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КБК</w:t>
            </w: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99FB4" w14:textId="17D1C9ED" w:rsidR="00AE5516" w:rsidRPr="00F70150" w:rsidRDefault="00AE5516" w:rsidP="007D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="00377321" w:rsidRPr="00F70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«Код бюджетной классификации»</w:t>
            </w:r>
            <w:r w:rsidRPr="00F70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18210602010021000110,  18210602020021000110,  18210604011021000110,  18210606031031000110,  18210606032041000110,  18210606032111000110,  18210606032121000110,  18210606032141000110,  18210606033051000110,  18210606033101000110,  18210606033131000110, то </w:t>
            </w:r>
            <w:r w:rsidR="00A82962" w:rsidRPr="00F70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указание </w:t>
            </w:r>
            <w:r w:rsidRPr="00F70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  <w:r w:rsidR="00A82962" w:rsidRPr="00F70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70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ОКТМО </w:t>
            </w:r>
            <w:r w:rsidR="007D50E6" w:rsidRPr="00F70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соотносится с</w:t>
            </w:r>
            <w:r w:rsidRPr="00F70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КБК.</w:t>
            </w:r>
          </w:p>
        </w:tc>
      </w:tr>
      <w:tr w:rsidR="00AE5516" w:rsidRPr="00A9055D" w14:paraId="5C185E2E" w14:textId="77777777" w:rsidTr="000D3158">
        <w:trPr>
          <w:trHeight w:val="521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8602B" w14:textId="1B010F3E" w:rsidR="00AE5516" w:rsidRPr="008976B6" w:rsidRDefault="00F72D90" w:rsidP="00AE5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8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E50B4" w14:textId="77777777" w:rsidR="00AE5516" w:rsidRPr="008976B6" w:rsidRDefault="00AE5516" w:rsidP="00AE5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ABF43" w14:textId="3378FC35" w:rsidR="00AE5516" w:rsidRPr="008976B6" w:rsidRDefault="00AE5516" w:rsidP="007D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="00377321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«Код бюджетной классификации»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18210102010011010110, 18210102080011010110, то </w:t>
            </w:r>
            <w:r w:rsidR="007D50E6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ОКТМО </w:t>
            </w:r>
            <w:r w:rsidR="007D50E6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должен быть равен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21000000</w:t>
            </w:r>
          </w:p>
        </w:tc>
      </w:tr>
      <w:tr w:rsidR="00AE5516" w:rsidRPr="00A9055D" w14:paraId="18332408" w14:textId="77777777" w:rsidTr="000D3158">
        <w:trPr>
          <w:trHeight w:val="705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9DA6F" w14:textId="63CB117B" w:rsidR="00AE5516" w:rsidRPr="008976B6" w:rsidRDefault="00F72D90" w:rsidP="00AE5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D997C" w14:textId="77777777" w:rsidR="00AE5516" w:rsidRPr="008976B6" w:rsidRDefault="00AE5516" w:rsidP="00AE5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Неверно заполнен год</w:t>
            </w: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5F6A0" w14:textId="12809515" w:rsidR="00AE5516" w:rsidRPr="008976B6" w:rsidRDefault="00AE5516" w:rsidP="00EC2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="00377321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«Код бюджетной классификации»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=18210102010011000110, 18210102070011000110, 18210102080011000110, 18210102130011000110, 18210102140011000110, 18210102010011010110, 18210102080011010110</w:t>
            </w:r>
            <w:r w:rsidR="00EC2DAD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 поле «Отчетный (календарный) год» </w:t>
            </w:r>
            <w:r w:rsidR="007D50E6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 быть </w:t>
            </w:r>
            <w:r w:rsidR="00947E1E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≥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2023</w:t>
            </w:r>
          </w:p>
        </w:tc>
      </w:tr>
      <w:tr w:rsidR="00AE5516" w:rsidRPr="00A9055D" w14:paraId="0CC0DF97" w14:textId="77777777" w:rsidTr="000D3158">
        <w:trPr>
          <w:trHeight w:val="1455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9FA74" w14:textId="0F596549" w:rsidR="00AE5516" w:rsidRPr="008976B6" w:rsidRDefault="00F72D90" w:rsidP="00AE5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A3326" w14:textId="77777777" w:rsidR="00AE5516" w:rsidRPr="008976B6" w:rsidRDefault="00AE5516" w:rsidP="00AE5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036D5" w14:textId="77777777" w:rsidR="00EC2DAD" w:rsidRPr="008976B6" w:rsidRDefault="00AE5516" w:rsidP="00AE5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="00377321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«Код бюджетной классификации»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=18210201000011000160, 18210209000061000160, 18210208000061000160, 18210204010011010160, 18210204010011020160,18210204020011010160,</w:t>
            </w:r>
          </w:p>
          <w:p w14:paraId="2B58E7C9" w14:textId="3E5898A4" w:rsidR="00AE5516" w:rsidRPr="008976B6" w:rsidRDefault="00AE5516" w:rsidP="00312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18210204020011020160, 18210210000011000160, 18210211000011000160, 18210215010061000160, 18210215020061000160, 18210215030081000160, то </w:t>
            </w:r>
            <w:r w:rsidR="00EC2DAD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поле </w:t>
            </w:r>
            <w:r w:rsidR="00EC2DAD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«Отчетный (календарный) год» </w:t>
            </w:r>
            <w:r w:rsidR="007D50E6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 быть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47E1E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≥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2023</w:t>
            </w:r>
          </w:p>
        </w:tc>
      </w:tr>
      <w:tr w:rsidR="00AE5516" w:rsidRPr="00A9055D" w14:paraId="352BE547" w14:textId="77777777" w:rsidTr="000D3158">
        <w:trPr>
          <w:trHeight w:val="945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E67F7" w14:textId="5E4945F6" w:rsidR="00AE5516" w:rsidRPr="008976B6" w:rsidRDefault="00F72D90" w:rsidP="00AE5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74</w:t>
            </w:r>
          </w:p>
        </w:tc>
        <w:tc>
          <w:tcPr>
            <w:tcW w:w="2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74CD8" w14:textId="17CAFD80" w:rsidR="00AE5516" w:rsidRPr="008976B6" w:rsidRDefault="00AE5516" w:rsidP="001E2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в </w:t>
            </w:r>
            <w:r w:rsidR="00377321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превышает возможную сумму по указанному КБК </w:t>
            </w:r>
            <w:r w:rsidR="00070F01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части УСН</w:t>
            </w: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3E966" w14:textId="645FE301" w:rsidR="0061724E" w:rsidRPr="00F70150" w:rsidRDefault="0061724E" w:rsidP="00617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</w:t>
            </w:r>
            <w:r w:rsidR="00DF78A2" w:rsidRPr="00F70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77321" w:rsidRPr="00F70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«Код бюджетной классификации»</w:t>
            </w:r>
            <w:r w:rsidR="00DF78A2" w:rsidRPr="00F70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18210501011011000110, то</w:t>
            </w:r>
            <w:r w:rsidR="00AE5516" w:rsidRPr="00F70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поле </w:t>
            </w:r>
            <w:r w:rsidRPr="00F70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70150">
              <w:rPr>
                <w:rFonts w:ascii="Times New Roman" w:hAnsi="Times New Roman" w:cs="Times New Roman"/>
                <w:sz w:val="24"/>
                <w:szCs w:val="24"/>
              </w:rPr>
              <w:t>Сумма налога, авансовых платежей по налогу, сборов, страховых взносов»</w:t>
            </w:r>
          </w:p>
          <w:p w14:paraId="2A4BB357" w14:textId="1F243B94" w:rsidR="00AE5516" w:rsidRPr="00F70150" w:rsidRDefault="00AE5516" w:rsidP="007D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D50E6" w:rsidRPr="00F70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 быть</w:t>
            </w:r>
            <w:r w:rsidR="0061724E" w:rsidRPr="00F70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D50E6" w:rsidRPr="00F70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≤</w:t>
            </w:r>
            <w:r w:rsidRPr="00F70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(200 000 000 скорректированные на Коэффициент-дефлятор, установленный для налогового периода, за который представлено </w:t>
            </w:r>
            <w:r w:rsidR="00377321" w:rsidRPr="00F70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</w:t>
            </w:r>
            <w:r w:rsidRPr="00F70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е)*8/100</w:t>
            </w:r>
          </w:p>
        </w:tc>
      </w:tr>
      <w:tr w:rsidR="00AE5516" w:rsidRPr="00A9055D" w14:paraId="5CAC0E71" w14:textId="77777777" w:rsidTr="000D3158">
        <w:trPr>
          <w:trHeight w:val="945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79D82" w14:textId="7AEB46B6" w:rsidR="00AE5516" w:rsidRPr="008976B6" w:rsidRDefault="00F72D90" w:rsidP="00AE5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27C12" w14:textId="77777777" w:rsidR="00AE5516" w:rsidRPr="008976B6" w:rsidRDefault="00AE5516" w:rsidP="00AE5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EC016" w14:textId="4B93758F" w:rsidR="00AE5516" w:rsidRPr="00F70150" w:rsidRDefault="00AE5516" w:rsidP="007D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в </w:t>
            </w:r>
            <w:r w:rsidR="00377321" w:rsidRPr="00F70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«Код бюджетной классификации»</w:t>
            </w:r>
            <w:r w:rsidRPr="00F70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18210501021011000110</w:t>
            </w:r>
            <w:r w:rsidR="00DF78A2" w:rsidRPr="00F70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то</w:t>
            </w:r>
            <w:r w:rsidRPr="00F70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поле </w:t>
            </w:r>
            <w:r w:rsidR="0061724E" w:rsidRPr="00F70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61724E" w:rsidRPr="00F70150">
              <w:rPr>
                <w:rFonts w:ascii="Times New Roman" w:hAnsi="Times New Roman" w:cs="Times New Roman"/>
                <w:sz w:val="24"/>
                <w:szCs w:val="24"/>
              </w:rPr>
              <w:t>Сумма налога, авансовых платежей по налогу, сборов, страховых взносов»</w:t>
            </w:r>
            <w:r w:rsidR="00312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D50E6" w:rsidRPr="00F70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 быть ≤ </w:t>
            </w:r>
            <w:r w:rsidRPr="00F70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(200 000 000 скорректированные на Коэффициент-дефлятор, установленный для налогового периода, за который представлено </w:t>
            </w:r>
            <w:r w:rsidR="00377321" w:rsidRPr="00F70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</w:t>
            </w:r>
            <w:r w:rsidRPr="00F70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е)*20/100</w:t>
            </w:r>
          </w:p>
        </w:tc>
      </w:tr>
      <w:tr w:rsidR="00AE5516" w:rsidRPr="00A9055D" w14:paraId="1B17EECB" w14:textId="77777777" w:rsidTr="000D3158">
        <w:trPr>
          <w:trHeight w:val="63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2E808" w14:textId="0C308429" w:rsidR="00AE5516" w:rsidRPr="008976B6" w:rsidRDefault="00F72D90" w:rsidP="00AE5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C52BA" w14:textId="77777777" w:rsidR="00AE5516" w:rsidRPr="008976B6" w:rsidRDefault="00AE5516" w:rsidP="00AE5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совпадает 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кодом ОКТМО</w:t>
            </w: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E588D" w14:textId="0A55CDB3" w:rsidR="00AE5516" w:rsidRPr="008976B6" w:rsidRDefault="00685B55" w:rsidP="00685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«</w:t>
            </w:r>
            <w:r w:rsidRPr="008976B6">
              <w:rPr>
                <w:rFonts w:ascii="Times New Roman" w:hAnsi="Times New Roman" w:cs="Times New Roman"/>
                <w:sz w:val="24"/>
                <w:szCs w:val="24"/>
              </w:rPr>
              <w:t>Сумма налога, авансовых платежей по налогу, сборов, страховых взносов»</w:t>
            </w:r>
            <w:r w:rsidR="00AE5516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поле 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«Код по ОКТМО»</w:t>
            </w:r>
          </w:p>
        </w:tc>
      </w:tr>
      <w:tr w:rsidR="00AE5516" w:rsidRPr="00A9055D" w14:paraId="51DD491D" w14:textId="77777777" w:rsidTr="000D3158">
        <w:trPr>
          <w:trHeight w:val="189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0A5DC" w14:textId="3F1FEE98" w:rsidR="00AE5516" w:rsidRPr="008976B6" w:rsidRDefault="00F72D90" w:rsidP="00AE5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7A0AB" w14:textId="5D6F148E" w:rsidR="00AE5516" w:rsidRPr="008976B6" w:rsidRDefault="00AE5516" w:rsidP="00AE5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Представлена </w:t>
            </w:r>
            <w:r w:rsidR="0061724E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налоговая 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декларация (расчет)</w:t>
            </w: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B9F5B" w14:textId="2D73AD57" w:rsidR="00AE5516" w:rsidRPr="008976B6" w:rsidRDefault="00AE5516" w:rsidP="0000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представления </w:t>
            </w:r>
            <w:r w:rsidR="00377321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&gt; даты представления декларации (расчета) по аналогичному периоду за исключением налогов на имущество организаций (КБК = 18210602010021000110, 18210602020021000110, 18210604011021000110, 18210606031031000110, 18210606032041000110, 18210606032111000110,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18210606032121000110, 18210606032141000110, 18210606033051000110,</w:t>
            </w:r>
            <w:r w:rsidR="00007815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18210606033101000110,</w:t>
            </w:r>
            <w:r w:rsidR="00007815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18210606033131000110)</w:t>
            </w:r>
          </w:p>
        </w:tc>
      </w:tr>
      <w:tr w:rsidR="00AE5516" w:rsidRPr="00A9055D" w14:paraId="304B1E44" w14:textId="77777777" w:rsidTr="000D3158">
        <w:trPr>
          <w:trHeight w:val="1125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ABC78" w14:textId="723BF3D2" w:rsidR="00AE5516" w:rsidRPr="008976B6" w:rsidRDefault="00AE5516" w:rsidP="00AE5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F72D90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D26C1" w14:textId="2450881A" w:rsidR="00AE5516" w:rsidRPr="008976B6" w:rsidRDefault="00AE5516" w:rsidP="0007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Представлено </w:t>
            </w:r>
            <w:r w:rsidR="00377321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</w:t>
            </w:r>
            <w:r w:rsidR="0061724E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r w:rsidR="0061724E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 отрицательной суммой 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УСН</w:t>
            </w: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487D1" w14:textId="67C3BF4B" w:rsidR="006629AC" w:rsidRPr="008976B6" w:rsidRDefault="006629AC" w:rsidP="00BF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="00377321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«Код бюджетной классификации»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=18210501011</w:t>
            </w:r>
            <w:r w:rsidR="00734974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011000110, 18210501021011000110 и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77321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«Отчетный (налоговый) период (код)/Номер месяца (квартала)»</w:t>
            </w:r>
            <w:r w:rsidR="00734974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r w:rsidR="00734974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34/02, то поле «</w:t>
            </w:r>
            <w:r w:rsidR="00734974" w:rsidRPr="008976B6">
              <w:rPr>
                <w:rFonts w:ascii="Times New Roman" w:hAnsi="Times New Roman" w:cs="Times New Roman"/>
                <w:sz w:val="24"/>
                <w:szCs w:val="24"/>
              </w:rPr>
              <w:t>Сумма налога, авансовых платежей по налогу, сборов, страховых взносов»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может быть &lt;</w:t>
            </w:r>
            <w:r w:rsidR="00BF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при условии, что </w:t>
            </w:r>
            <w:r w:rsidR="00734974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значений полей «</w:t>
            </w:r>
            <w:r w:rsidR="00734974" w:rsidRPr="008976B6">
              <w:rPr>
                <w:rFonts w:ascii="Times New Roman" w:hAnsi="Times New Roman" w:cs="Times New Roman"/>
                <w:sz w:val="24"/>
                <w:szCs w:val="24"/>
              </w:rPr>
              <w:t>Сумма налога, авансовых платежей по налогу, сборов, страховых взносов»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периоды 34/01 и 34/02 по соответствующему ИНН, году </w:t>
            </w:r>
            <w:r w:rsidR="007D50E6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≥</w:t>
            </w:r>
            <w:r w:rsidR="00BF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</w:t>
            </w:r>
          </w:p>
        </w:tc>
      </w:tr>
      <w:tr w:rsidR="00AE5516" w:rsidRPr="00A9055D" w14:paraId="73D1C70D" w14:textId="77777777" w:rsidTr="000D3158">
        <w:trPr>
          <w:trHeight w:val="945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4D92A" w14:textId="6412A467" w:rsidR="00AE5516" w:rsidRPr="008976B6" w:rsidRDefault="00F72D90" w:rsidP="00AE5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BFE85" w14:textId="77777777" w:rsidR="00AE5516" w:rsidRPr="008976B6" w:rsidRDefault="00AE5516" w:rsidP="00AE5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FFB20" w14:textId="06C2CF14" w:rsidR="006629AC" w:rsidRPr="008976B6" w:rsidRDefault="006629AC" w:rsidP="007D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="00377321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«Код бюджетной классификации»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=18210501011</w:t>
            </w:r>
            <w:r w:rsidR="00734974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011000110, 18210501021011000110 и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77321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«Отчетный (налоговый) период (код)/Номер месяца (квартала)»</w:t>
            </w:r>
            <w:r w:rsidR="007215EA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34974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r w:rsidR="007215EA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34974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34/03, то поле «</w:t>
            </w:r>
            <w:r w:rsidR="00734974" w:rsidRPr="008976B6">
              <w:rPr>
                <w:rFonts w:ascii="Times New Roman" w:hAnsi="Times New Roman" w:cs="Times New Roman"/>
                <w:sz w:val="24"/>
                <w:szCs w:val="24"/>
              </w:rPr>
              <w:t>Сумма налога, авансовых платежей по налогу, сборов, страховых взносов»</w:t>
            </w:r>
            <w:r w:rsidR="00734974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может быть &lt;</w:t>
            </w:r>
            <w:r w:rsidR="00BF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34974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условии, </w:t>
            </w:r>
            <w:r w:rsidR="00734974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сумма значений полей «</w:t>
            </w:r>
            <w:r w:rsidR="00734974" w:rsidRPr="008976B6">
              <w:rPr>
                <w:rFonts w:ascii="Times New Roman" w:hAnsi="Times New Roman" w:cs="Times New Roman"/>
                <w:sz w:val="24"/>
                <w:szCs w:val="24"/>
              </w:rPr>
              <w:t>Сумма налога, авансовых платежей по налогу, сборов, страховых взносов»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периоды 34/01, 34/02, 34/03 по соответствующему ИНН, году </w:t>
            </w:r>
            <w:r w:rsidR="007D50E6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≥</w:t>
            </w:r>
            <w:r w:rsidR="00BF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</w:t>
            </w:r>
          </w:p>
        </w:tc>
      </w:tr>
      <w:tr w:rsidR="00AE5516" w:rsidRPr="00A9055D" w14:paraId="594E77D7" w14:textId="77777777" w:rsidTr="000D3158">
        <w:trPr>
          <w:trHeight w:val="63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E220D" w14:textId="5C7375E9" w:rsidR="00AE5516" w:rsidRPr="008976B6" w:rsidRDefault="00F72D90" w:rsidP="00AE5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D2EF4" w14:textId="27CC3C23" w:rsidR="00AE5516" w:rsidRPr="008976B6" w:rsidRDefault="00AE5516" w:rsidP="0052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Представлено </w:t>
            </w:r>
            <w:r w:rsidR="00377321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r w:rsidR="00265AF6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отрицательной суммой</w:t>
            </w:r>
            <w:r w:rsidR="00525199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отношении 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НДФЛ</w:t>
            </w:r>
            <w:r w:rsidR="00525199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подлежащего уплате </w:t>
            </w:r>
            <w:r w:rsidR="00525199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индивидуальным предпринимателем</w:t>
            </w: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F257F" w14:textId="7B97D350" w:rsidR="00AE5516" w:rsidRPr="001E28FA" w:rsidRDefault="00685B55" w:rsidP="00265A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Если поле</w:t>
            </w:r>
            <w:r w:rsidR="00265AF6" w:rsidRPr="001E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265AF6" w:rsidRPr="001E28FA">
              <w:rPr>
                <w:rFonts w:ascii="Times New Roman" w:hAnsi="Times New Roman" w:cs="Times New Roman"/>
                <w:sz w:val="24"/>
                <w:szCs w:val="24"/>
              </w:rPr>
              <w:t>КПП, указанный в соответствующей налоговой декларации (расчете)</w:t>
            </w:r>
            <w:r w:rsidR="00265AF6" w:rsidRPr="001E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7215EA" w:rsidRPr="001E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5AF6" w:rsidRPr="001E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r w:rsidR="007215EA" w:rsidRPr="001E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5AF6" w:rsidRPr="001E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 (показатель КПП не заполнен) и поле «ИНН» =</w:t>
            </w:r>
            <w:r w:rsidR="007215EA" w:rsidRPr="001E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5AF6" w:rsidRPr="001E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(поле показателя ИНН содержит двенадцать заполненных знакомест) и</w:t>
            </w:r>
            <w:r w:rsidR="00AE5516" w:rsidRPr="001E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77321" w:rsidRPr="001E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«Код бюджетной классификации»</w:t>
            </w:r>
            <w:r w:rsidR="00AE5516" w:rsidRPr="001E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E5516" w:rsidRPr="001E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=18210102080</w:t>
            </w:r>
            <w:r w:rsidR="00265AF6" w:rsidRPr="001E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011000110, 18210102020011000110 и</w:t>
            </w:r>
            <w:r w:rsidR="00AE5516" w:rsidRPr="001E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77321" w:rsidRPr="001E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«Отчетный (налоговый) период (код)/Номер месяца (квартала)»</w:t>
            </w:r>
            <w:r w:rsidR="007215EA" w:rsidRPr="001E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E5516" w:rsidRPr="001E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r w:rsidR="007215EA" w:rsidRPr="001E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E5516" w:rsidRPr="001E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21/04,  то поле </w:t>
            </w:r>
            <w:r w:rsidR="001C5638" w:rsidRPr="001E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«Сумма налога, авансовых платежей по налогу, сборов, страховых взносов» </w:t>
            </w:r>
            <w:r w:rsidR="007D50E6" w:rsidRPr="001E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 быть</w:t>
            </w:r>
            <w:r w:rsidR="00007815" w:rsidRPr="001E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E5516" w:rsidRPr="001E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</w:t>
            </w:r>
            <w:r w:rsidR="001C5638" w:rsidRPr="001E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E5516" w:rsidRPr="001E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E5516" w:rsidRPr="00A9055D" w14:paraId="1952DC8D" w14:textId="77777777" w:rsidTr="000D3158">
        <w:trPr>
          <w:trHeight w:val="141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852F1" w14:textId="12C080D1" w:rsidR="00AE5516" w:rsidRPr="008976B6" w:rsidRDefault="00F72D90" w:rsidP="00AE5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81</w:t>
            </w: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2A73E" w14:textId="77777777" w:rsidR="00AE5516" w:rsidRPr="008976B6" w:rsidRDefault="00AE5516" w:rsidP="00AE5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6B823" w14:textId="2CD5EAB0" w:rsidR="00E16E80" w:rsidRPr="001E28FA" w:rsidRDefault="00E16E80" w:rsidP="00265A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поле</w:t>
            </w:r>
            <w:r w:rsidR="00265AF6" w:rsidRPr="001E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265AF6" w:rsidRPr="001E28FA">
              <w:rPr>
                <w:rFonts w:ascii="Times New Roman" w:hAnsi="Times New Roman" w:cs="Times New Roman"/>
                <w:sz w:val="24"/>
                <w:szCs w:val="24"/>
              </w:rPr>
              <w:t>КПП, указанный в соответствующей налоговой декларации (расчете)</w:t>
            </w:r>
            <w:r w:rsidR="00265AF6" w:rsidRPr="001E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= 0  (показатель КПП не заполнен) и поле «ИНН» =12 (поле показателя ИНН содержит двенадцать заполненных знакомест) и</w:t>
            </w:r>
            <w:r w:rsidRPr="001E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77321" w:rsidRPr="001E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«Код бюджетной классификации»</w:t>
            </w:r>
            <w:r w:rsidRPr="001E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=18210102080</w:t>
            </w:r>
            <w:r w:rsidR="00265AF6" w:rsidRPr="001E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011000110, 18210102020011000110 и</w:t>
            </w:r>
            <w:r w:rsidRPr="001E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77321" w:rsidRPr="001E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«Отчетный (налоговый) период (код)/Номер месяца (квартала)»</w:t>
            </w:r>
            <w:r w:rsidR="00265AF6" w:rsidRPr="001E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C5638" w:rsidRPr="001E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r w:rsidR="00265AF6" w:rsidRPr="001E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C5638" w:rsidRPr="001E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31/04, то поле «</w:t>
            </w:r>
            <w:r w:rsidR="001C5638" w:rsidRPr="001E28FA">
              <w:rPr>
                <w:rFonts w:ascii="Times New Roman" w:hAnsi="Times New Roman" w:cs="Times New Roman"/>
                <w:sz w:val="24"/>
                <w:szCs w:val="24"/>
              </w:rPr>
              <w:t>Сумма налога, авансовых платежей по налогу, сборов, страховых взносов»</w:t>
            </w:r>
            <w:r w:rsidR="001C5638" w:rsidRPr="001E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E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может быть &lt;</w:t>
            </w:r>
            <w:r w:rsidR="00007815" w:rsidRPr="001E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E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 при условии, что сумма значений полей </w:t>
            </w:r>
            <w:r w:rsidR="001C5638" w:rsidRPr="001E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1C5638" w:rsidRPr="001E28FA">
              <w:rPr>
                <w:rFonts w:ascii="Times New Roman" w:hAnsi="Times New Roman" w:cs="Times New Roman"/>
                <w:sz w:val="24"/>
                <w:szCs w:val="24"/>
              </w:rPr>
              <w:t>Сумма налога, авансовых платежей по налогу, сборов, страховых взносов»</w:t>
            </w:r>
            <w:r w:rsidR="001C5638" w:rsidRPr="001E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E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периоды 21/04 и 31/04 по соответствующему ИНН, году </w:t>
            </w:r>
            <w:r w:rsidR="00947E1E" w:rsidRPr="001E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≥</w:t>
            </w:r>
            <w:r w:rsidRPr="001E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0.</w:t>
            </w:r>
          </w:p>
        </w:tc>
      </w:tr>
      <w:tr w:rsidR="00AE5516" w:rsidRPr="00A9055D" w14:paraId="25154C3B" w14:textId="77777777" w:rsidTr="000D3158">
        <w:trPr>
          <w:trHeight w:val="698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3D74B" w14:textId="5D11B458" w:rsidR="00AE5516" w:rsidRPr="008976B6" w:rsidRDefault="00F72D90" w:rsidP="00AE5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70DB5" w14:textId="77777777" w:rsidR="00AE5516" w:rsidRPr="008976B6" w:rsidRDefault="00AE5516" w:rsidP="00AE5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5B674" w14:textId="18DCEF95" w:rsidR="00E16E80" w:rsidRPr="001E28FA" w:rsidRDefault="00E16E80" w:rsidP="00265A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поле</w:t>
            </w:r>
            <w:r w:rsidR="00265AF6" w:rsidRPr="001E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265AF6" w:rsidRPr="001E28FA">
              <w:rPr>
                <w:rFonts w:ascii="Times New Roman" w:hAnsi="Times New Roman" w:cs="Times New Roman"/>
                <w:sz w:val="24"/>
                <w:szCs w:val="24"/>
              </w:rPr>
              <w:t>КПП, указанный в соответствующей налоговой декларации (расчете)</w:t>
            </w:r>
            <w:r w:rsidR="00265AF6" w:rsidRPr="001E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= 0  (показатель КПП не заполнен) и поле «ИНН» = 12 (поле показателя ИНН содержит двенадцать заполненных знакомест) и</w:t>
            </w:r>
            <w:r w:rsidRPr="001E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77321" w:rsidRPr="001E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«Код бюджетной классификации»</w:t>
            </w:r>
            <w:r w:rsidRPr="001E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</w:t>
            </w:r>
            <w:r w:rsidR="00685B55" w:rsidRPr="001E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E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18210102080</w:t>
            </w:r>
            <w:r w:rsidR="00265AF6" w:rsidRPr="001E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011000110, 18210102020011000110 и</w:t>
            </w:r>
            <w:r w:rsidRPr="001E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77321" w:rsidRPr="001E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«Отчетный (налоговый) период (код)/Номер месяца (квартала)»</w:t>
            </w:r>
            <w:r w:rsidR="00265AF6" w:rsidRPr="001E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E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r w:rsidR="00265AF6" w:rsidRPr="001E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E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33/04, то поле </w:t>
            </w:r>
            <w:r w:rsidR="005D4E27" w:rsidRPr="001E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5D4E27" w:rsidRPr="001E28FA">
              <w:rPr>
                <w:rFonts w:ascii="Times New Roman" w:hAnsi="Times New Roman" w:cs="Times New Roman"/>
                <w:sz w:val="24"/>
                <w:szCs w:val="24"/>
              </w:rPr>
              <w:t>Сумма налога, авансовых платежей по налогу, сборов, страховых взносов»</w:t>
            </w:r>
            <w:r w:rsidR="005D4E27" w:rsidRPr="001E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E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может быть &lt;</w:t>
            </w:r>
            <w:r w:rsidR="00007815" w:rsidRPr="001E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E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 при условии, что сумма значений полей </w:t>
            </w:r>
            <w:r w:rsidR="005D4E27" w:rsidRPr="001E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5D4E27" w:rsidRPr="001E28FA">
              <w:rPr>
                <w:rFonts w:ascii="Times New Roman" w:hAnsi="Times New Roman" w:cs="Times New Roman"/>
                <w:sz w:val="24"/>
                <w:szCs w:val="24"/>
              </w:rPr>
              <w:t>Сумма налога, авансовых платежей по налогу, сборов, страховых взносов»</w:t>
            </w:r>
            <w:r w:rsidR="005D4E27" w:rsidRPr="001E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E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периоды 21/04, 31/04, 33/04 по соответствующему ИНН, году </w:t>
            </w:r>
            <w:r w:rsidR="00947E1E" w:rsidRPr="001E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≥</w:t>
            </w:r>
            <w:r w:rsidRPr="001E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0.</w:t>
            </w:r>
          </w:p>
        </w:tc>
      </w:tr>
      <w:tr w:rsidR="00AE5516" w:rsidRPr="00A9055D" w14:paraId="40E6394E" w14:textId="77777777" w:rsidTr="000D3158">
        <w:trPr>
          <w:trHeight w:val="354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A4B8D" w14:textId="435F5D40" w:rsidR="00AE5516" w:rsidRPr="008976B6" w:rsidRDefault="00F72D90" w:rsidP="00AE5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12B14" w14:textId="3550C5D1" w:rsidR="00AE5516" w:rsidRPr="008976B6" w:rsidRDefault="00AE5516" w:rsidP="00EC2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Представлено </w:t>
            </w:r>
            <w:r w:rsidR="00377321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 </w:t>
            </w:r>
            <w:r w:rsidR="00EC2DAD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отрицательной суммой</w:t>
            </w: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E6359" w14:textId="702039B5" w:rsidR="00AE5516" w:rsidRPr="008976B6" w:rsidRDefault="00AE5516" w:rsidP="002E2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="00377321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«Код бюджетной классификации»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18210101040011000110,  18210101070011000110,  18210101030011000110, 18210101050011000110, 18210102010011000110,    18210102070011000110, 18210102130011000110, 18210102140011000110,  18210201000011000160, 18210204010011010160, 18210204010011020160,  18210204020011010160, 18210204020011020160, 18210208000061000160,  18210209000061000160, 18210210000011000160, 18210211000011000160,</w:t>
            </w:r>
            <w:r w:rsidR="0048618D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8210602010021000110,</w:t>
            </w:r>
            <w:r w:rsidR="002E2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18210602020021000110, 18210604011021000110,  18210606031031000110, 18210606032041000110, 18210606032111000110,  18210606032121000110, 18210606032141000110, 18210606033051000110,  18210606033101000110, 18210606033131000110, 18210503010011000110, 18210102010011010110, 18210215010061000160, 18210215020061000160, 18210215030081000160, то поле</w:t>
            </w:r>
            <w:r w:rsidR="00685B55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685B55" w:rsidRPr="008976B6">
              <w:rPr>
                <w:rFonts w:ascii="Times New Roman" w:hAnsi="Times New Roman" w:cs="Times New Roman"/>
                <w:sz w:val="24"/>
                <w:szCs w:val="24"/>
              </w:rPr>
              <w:t>Сумма налога, авансовых платежей по налогу, сборов, страховых взносов»</w:t>
            </w:r>
            <w:r w:rsidR="00685B55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должно быть </w:t>
            </w:r>
            <w:r w:rsidR="0097300C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≥</w:t>
            </w:r>
            <w:r w:rsidR="00007815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E5516" w:rsidRPr="00A9055D" w14:paraId="158894EB" w14:textId="77777777" w:rsidTr="000D3158">
        <w:trPr>
          <w:trHeight w:val="465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1355C" w14:textId="74C335D7" w:rsidR="00AE5516" w:rsidRPr="008976B6" w:rsidRDefault="00F72D90" w:rsidP="00AE5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8E3F7" w14:textId="7D0AD9CA" w:rsidR="00AE5516" w:rsidRPr="008976B6" w:rsidRDefault="00AE5516" w:rsidP="00812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Представлено </w:t>
            </w:r>
            <w:r w:rsidR="00377321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</w:t>
            </w:r>
            <w:r w:rsidR="00265AF6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r w:rsidR="00265AF6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265AF6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отрицательной суммой</w:t>
            </w:r>
            <w:r w:rsidR="00525199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отношении </w:t>
            </w:r>
            <w:r w:rsidR="00812FA0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НДФЛ </w:t>
            </w:r>
            <w:r w:rsidR="00525199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части суммы налога, превышающей 650 000 рублей</w:t>
            </w: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E3087" w14:textId="196172CA" w:rsidR="00AE5516" w:rsidRPr="008976B6" w:rsidRDefault="00947E1E" w:rsidP="005D4E27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Если </w:t>
            </w:r>
            <w:r w:rsidR="00377321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«Код бюджетной классификации»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18210102080</w:t>
            </w:r>
            <w:r w:rsidR="005D4E27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011000110, 18210102080011010110 и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77321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поле </w:t>
            </w:r>
            <w:r w:rsidR="00377321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«Отчетный (налоговый) период (код)/Номер месяца (квартала)»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=21/01, 21/11, 21/02, 21/12, 21/03, 21/13, 31/01, 31/11, 31/02, 31/12, 31/03, 31/13, 33/01, 33/11, 33/02, 33/12, 33/03, 33/13, 34/01, 34/11, 34/02, 34/12, 34/03, 34/13</w:t>
            </w:r>
            <w:r w:rsidR="005D4E27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 поле </w:t>
            </w:r>
            <w:r w:rsidR="005D4E27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5D4E27" w:rsidRPr="008976B6">
              <w:rPr>
                <w:rFonts w:ascii="Times New Roman" w:hAnsi="Times New Roman" w:cs="Times New Roman"/>
                <w:sz w:val="24"/>
                <w:szCs w:val="24"/>
              </w:rPr>
              <w:t>Сумма налога, авансовых платежей по налогу, сборов, страховых взносов»</w:t>
            </w:r>
            <w:r w:rsidR="005D4E27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D50E6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 быть 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≥</w:t>
            </w:r>
            <w:r w:rsidR="00007815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E5516" w:rsidRPr="00A9055D" w14:paraId="173F1F4C" w14:textId="77777777" w:rsidTr="000D3158">
        <w:trPr>
          <w:trHeight w:val="1123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CE036" w14:textId="03DD443F" w:rsidR="00AE5516" w:rsidRPr="008976B6" w:rsidRDefault="00F72D90" w:rsidP="00AE5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  <w:r w:rsidR="00AE5516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BA419" w14:textId="02BD24D1" w:rsidR="007D50E6" w:rsidRPr="008976B6" w:rsidRDefault="00AE5516" w:rsidP="00D33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предусмотрено представление </w:t>
            </w:r>
            <w:r w:rsidR="00377321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налогоплательщиком</w:t>
            </w:r>
            <w:r w:rsidR="005D4E27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отнесенным к категории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E2AAA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крупнейших</w:t>
            </w:r>
            <w:r w:rsidR="005D4E27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налогоплательщик</w:t>
            </w:r>
            <w:r w:rsidR="00BE2AAA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="00C23B71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7D50E6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налоговый орган </w:t>
            </w:r>
            <w:r w:rsidR="007D50E6" w:rsidRPr="008976B6">
              <w:rPr>
                <w:rFonts w:ascii="Times New Roman" w:hAnsi="Times New Roman" w:cs="Times New Roman"/>
                <w:sz w:val="24"/>
                <w:szCs w:val="24"/>
              </w:rPr>
              <w:t>по месту постановки на учет в качестве крупнейшего налогоплательщика</w:t>
            </w:r>
          </w:p>
          <w:p w14:paraId="36E2435F" w14:textId="2361EDD1" w:rsidR="00AE5516" w:rsidRPr="008976B6" w:rsidRDefault="00AE5516" w:rsidP="00AE5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F5F7E" w14:textId="5B1D3C95" w:rsidR="00AE5516" w:rsidRPr="008976B6" w:rsidRDefault="00AE5516" w:rsidP="002E2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="00377321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«Код бюджетной классификации»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=18210102010011000110, 18210102070011000110, 18210102130011000110</w:t>
            </w:r>
            <w:r w:rsidR="0048618D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E2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18210102140011000110,</w:t>
            </w:r>
            <w:r w:rsidR="002E2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18210102080011000110, 18210102020011000110, 18210602010021000110, 18210602020021000110, 18210604011021000110, 18210606031031000110, 18210606032041000110, 18210606032111000110,</w:t>
            </w:r>
            <w:r w:rsidR="00007815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18210606032121000110, 18210606032141000110, 18210606033051000110,</w:t>
            </w:r>
            <w:r w:rsidR="002E2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18210606033101000110, 18210606033131000110, 18210102010011010110, 18210102080011010110</w:t>
            </w:r>
            <w:r w:rsidR="005D4E27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 5-6 </w:t>
            </w:r>
            <w:r w:rsidRPr="00651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разряд в поле </w:t>
            </w:r>
            <w:r w:rsidR="0065134A" w:rsidRPr="00651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65134A" w:rsidRPr="0065134A">
              <w:rPr>
                <w:rFonts w:ascii="Times New Roman" w:hAnsi="Times New Roman" w:cs="Times New Roman"/>
                <w:sz w:val="24"/>
                <w:szCs w:val="24"/>
              </w:rPr>
              <w:t>КПП, указанный в соответствующей налоговой декларации (расчете)»</w:t>
            </w:r>
            <w:r w:rsidR="002B6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1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≠</w:t>
            </w:r>
            <w:r w:rsidR="002B6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51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AE5516" w:rsidRPr="00A9055D" w14:paraId="14AACF82" w14:textId="77777777" w:rsidTr="000D3158">
        <w:trPr>
          <w:trHeight w:val="1265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054C3" w14:textId="5DB69F13" w:rsidR="00AE5516" w:rsidRPr="008976B6" w:rsidRDefault="00F72D90" w:rsidP="00AE5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AE5516" w:rsidRPr="0089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0B8DA" w14:textId="0A70D9AD" w:rsidR="00AE5516" w:rsidRPr="008976B6" w:rsidRDefault="001E28FA" w:rsidP="00AE5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Неверное указание в Уведомлении значения реквизита поля «</w:t>
            </w:r>
            <w:r w:rsidRPr="00357D54">
              <w:rPr>
                <w:rFonts w:ascii="Times New Roman" w:hAnsi="Times New Roman" w:cs="Times New Roman"/>
                <w:sz w:val="24"/>
                <w:szCs w:val="24"/>
              </w:rPr>
              <w:t>КПП, указанный в соответствующей налоговой декларации (расчете)»</w:t>
            </w: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027FC" w14:textId="544ACA09" w:rsidR="00AE5516" w:rsidRPr="001E28FA" w:rsidRDefault="00AE5516" w:rsidP="006513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="00377321" w:rsidRPr="001E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«Код бюджетной классификации»</w:t>
            </w:r>
            <w:r w:rsidRPr="001E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=18210201000011000160, 18210209000061000160, 18210208000061000160, 18210204010011010160, 18210204010011020160, 18210204020011010160, 18210204020011020160, 18210210000011000160, 18210211000011000160, 18210215010061000160, 18210215020</w:t>
            </w:r>
            <w:r w:rsidR="00E35738" w:rsidRPr="001E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061000160, 18210215030081000160,</w:t>
            </w:r>
            <w:r w:rsidRPr="001E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 поле </w:t>
            </w:r>
            <w:r w:rsidR="00E35738" w:rsidRPr="001E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E35738" w:rsidRPr="001E28FA">
              <w:rPr>
                <w:rFonts w:ascii="Times New Roman" w:hAnsi="Times New Roman" w:cs="Times New Roman"/>
                <w:sz w:val="24"/>
                <w:szCs w:val="24"/>
              </w:rPr>
              <w:t>КПП, указанный в соответствующей налоговой декларации (расчете)»</w:t>
            </w:r>
            <w:r w:rsidRPr="001E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может принимать только следующие значения:</w:t>
            </w:r>
            <w:r w:rsidRPr="001E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 Тип объекта учета = «ЮЛ</w:t>
            </w:r>
            <w:r w:rsidRPr="001E28FA">
              <w:rPr>
                <w:rStyle w:val="ac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ootnoteReference w:id="8"/>
            </w:r>
            <w:r w:rsidRPr="001E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МН</w:t>
            </w:r>
            <w:r w:rsidRPr="001E28FA">
              <w:rPr>
                <w:rStyle w:val="ac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ootnoteReference w:id="9"/>
            </w:r>
            <w:r w:rsidR="007D50E6" w:rsidRPr="001E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1E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D50E6" w:rsidRPr="001E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1E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 символ =01</w:t>
            </w:r>
            <w:r w:rsidR="007D50E6" w:rsidRPr="001E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1E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В случае указания Тип объекта = «обособленное подразделение ЮЛ» (5-6 символ ≠ 01), должно быть актуальным наличие сведений об исполнении обязанности по уплате страховых взносов обособленным подразделением</w:t>
            </w:r>
            <w:r w:rsidR="00DD0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E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3. В поле </w:t>
            </w:r>
            <w:r w:rsidR="001E28FA" w:rsidRPr="001E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1E28FA" w:rsidRPr="001E28FA">
              <w:rPr>
                <w:rFonts w:ascii="Times New Roman" w:hAnsi="Times New Roman" w:cs="Times New Roman"/>
                <w:sz w:val="24"/>
                <w:szCs w:val="24"/>
              </w:rPr>
              <w:t>КПП, указанный в соответствующей налоговой декларации (расчете)»</w:t>
            </w:r>
            <w:r w:rsidR="00DD0E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 символ ≠ 50</w:t>
            </w:r>
          </w:p>
        </w:tc>
      </w:tr>
    </w:tbl>
    <w:p w14:paraId="493B3CFA" w14:textId="7A8EE297" w:rsidR="00BF3CF4" w:rsidRDefault="00BF3CF4" w:rsidP="00597318"/>
    <w:p w14:paraId="5697C120" w14:textId="16D8D5A6" w:rsidR="00BF3CF4" w:rsidRDefault="00BF3CF4" w:rsidP="00BF3CF4"/>
    <w:p w14:paraId="1788FFCC" w14:textId="7DC9FB50" w:rsidR="00F60B3F" w:rsidRDefault="00BF3CF4" w:rsidP="00BF3CF4">
      <w:pPr>
        <w:tabs>
          <w:tab w:val="left" w:pos="1455"/>
        </w:tabs>
      </w:pPr>
      <w:r>
        <w:tab/>
      </w:r>
    </w:p>
    <w:p w14:paraId="55413270" w14:textId="77777777" w:rsidR="009C6174" w:rsidRDefault="009C6174" w:rsidP="00BF3CF4">
      <w:pPr>
        <w:tabs>
          <w:tab w:val="left" w:pos="1455"/>
        </w:tabs>
      </w:pPr>
    </w:p>
    <w:p w14:paraId="4138CDA7" w14:textId="77777777" w:rsidR="009C6174" w:rsidRDefault="009C6174" w:rsidP="00BF3CF4">
      <w:pPr>
        <w:tabs>
          <w:tab w:val="left" w:pos="1455"/>
        </w:tabs>
      </w:pPr>
    </w:p>
    <w:p w14:paraId="3B3646C7" w14:textId="77777777" w:rsidR="009C6174" w:rsidRDefault="009C6174" w:rsidP="00BF3CF4">
      <w:pPr>
        <w:tabs>
          <w:tab w:val="left" w:pos="1455"/>
        </w:tabs>
      </w:pPr>
    </w:p>
    <w:p w14:paraId="2C46023B" w14:textId="77777777" w:rsidR="009C6174" w:rsidRDefault="009C6174" w:rsidP="00BF3CF4">
      <w:pPr>
        <w:tabs>
          <w:tab w:val="left" w:pos="1455"/>
        </w:tabs>
      </w:pPr>
    </w:p>
    <w:p w14:paraId="14D06548" w14:textId="77777777" w:rsidR="009C6174" w:rsidRDefault="009C6174" w:rsidP="00BF3CF4">
      <w:pPr>
        <w:tabs>
          <w:tab w:val="left" w:pos="1455"/>
        </w:tabs>
      </w:pPr>
    </w:p>
    <w:tbl>
      <w:tblPr>
        <w:tblW w:w="9612" w:type="dxa"/>
        <w:tblInd w:w="225" w:type="dxa"/>
        <w:tblLayout w:type="fixed"/>
        <w:tblLook w:val="04A0" w:firstRow="1" w:lastRow="0" w:firstColumn="1" w:lastColumn="0" w:noHBand="0" w:noVBand="1"/>
      </w:tblPr>
      <w:tblGrid>
        <w:gridCol w:w="1476"/>
        <w:gridCol w:w="2592"/>
        <w:gridCol w:w="181"/>
        <w:gridCol w:w="670"/>
        <w:gridCol w:w="1260"/>
        <w:gridCol w:w="826"/>
        <w:gridCol w:w="850"/>
        <w:gridCol w:w="1757"/>
      </w:tblGrid>
      <w:tr w:rsidR="009C6174" w:rsidRPr="00DA3220" w14:paraId="443DA14E" w14:textId="77777777" w:rsidTr="004F5CF5">
        <w:trPr>
          <w:trHeight w:val="2115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6F3BF" w14:textId="77777777" w:rsidR="009C6174" w:rsidRPr="008B28B5" w:rsidRDefault="009C6174" w:rsidP="004F5C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1BF55" w14:textId="77777777" w:rsidR="009C6174" w:rsidRPr="008B28B5" w:rsidRDefault="009C6174" w:rsidP="004F5C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5C44B" w14:textId="77777777" w:rsidR="009C6174" w:rsidRPr="008B28B5" w:rsidRDefault="009C6174" w:rsidP="004F5C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3855BB" w14:textId="498841C0" w:rsidR="009C6174" w:rsidRPr="00DA3220" w:rsidRDefault="009C6174" w:rsidP="004F5C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3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F3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</w:t>
            </w:r>
            <w:r w:rsidRPr="00EF3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еречню контрольных соотношений, свидетельствующих о нарушении порядка заполнения уведомления об исчисленных суммах налогов, сборов, авансовых платежей по налогам, страховых взносов, предусмотренных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унктом</w:t>
            </w:r>
            <w:r w:rsidRPr="00EF3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 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атьи</w:t>
            </w:r>
            <w:r w:rsidRPr="00EF3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58 </w:t>
            </w:r>
            <w:r w:rsidRPr="00EF3DCC">
              <w:rPr>
                <w:rFonts w:ascii="Times New Roman" w:hAnsi="Times New Roman" w:cs="Times New Roman"/>
                <w:sz w:val="24"/>
                <w:szCs w:val="24"/>
              </w:rPr>
              <w:t>Налогового кодекса Российской Федерации</w:t>
            </w:r>
          </w:p>
        </w:tc>
      </w:tr>
      <w:tr w:rsidR="009C6174" w:rsidRPr="00DA3220" w14:paraId="68E70F9A" w14:textId="77777777" w:rsidTr="004F5CF5">
        <w:trPr>
          <w:trHeight w:val="1545"/>
        </w:trPr>
        <w:tc>
          <w:tcPr>
            <w:tcW w:w="9612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0B61F3EC" w14:textId="77777777" w:rsidR="009C6174" w:rsidRPr="00DA3220" w:rsidRDefault="009C6174" w:rsidP="004F5C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14:paraId="47D75C42" w14:textId="77777777" w:rsidR="009C6174" w:rsidRPr="00DA3220" w:rsidRDefault="009C6174" w:rsidP="004F5C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14:paraId="2BFB1A4F" w14:textId="4AEFB7AC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EF3D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Соответствие кодов бюджетной классификации и отчетных (налоговых) периодов, указанных в уведомлении об исчисленных суммах налогов, сборов, авансовых платежей по налогам, страховых взносов, срокам уплаты, установленным соответствующими нормами части второй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</w:r>
            <w:r w:rsidRPr="00EF3D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Налогового кодекса Российской Федерации</w:t>
            </w:r>
          </w:p>
          <w:p w14:paraId="5B2D035E" w14:textId="77777777" w:rsidR="009C6174" w:rsidRPr="00DA3220" w:rsidRDefault="009C6174" w:rsidP="004F5C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9C6174" w:rsidRPr="00DA3220" w14:paraId="66477504" w14:textId="77777777" w:rsidTr="004F5CF5">
        <w:trPr>
          <w:trHeight w:val="1530"/>
        </w:trPr>
        <w:tc>
          <w:tcPr>
            <w:tcW w:w="14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14:paraId="034E7AB7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налога и взноса</w:t>
            </w:r>
          </w:p>
        </w:tc>
        <w:tc>
          <w:tcPr>
            <w:tcW w:w="2592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4C663F1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КБК</w:t>
            </w:r>
            <w:r w:rsidRPr="00DA3220">
              <w:rPr>
                <w:rStyle w:val="ac"/>
                <w:rFonts w:ascii="Times New Roman" w:eastAsia="Times New Roman" w:hAnsi="Times New Roman" w:cs="Times New Roman"/>
                <w:b/>
                <w:bCs/>
                <w:lang w:eastAsia="ru-RU"/>
              </w:rPr>
              <w:footnoteReference w:id="10"/>
            </w:r>
          </w:p>
        </w:tc>
        <w:tc>
          <w:tcPr>
            <w:tcW w:w="2111" w:type="dxa"/>
            <w:gridSpan w:val="3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9F50DDC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Отчетный (налоговый/расчетный) период, месяц – в части страховых взносов </w:t>
            </w:r>
          </w:p>
        </w:tc>
        <w:tc>
          <w:tcPr>
            <w:tcW w:w="1676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14:paraId="4921A4B0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Значение реквизита в Уведомлении</w:t>
            </w:r>
            <w:r w:rsidRPr="00DA3220">
              <w:rPr>
                <w:rStyle w:val="ac"/>
                <w:rFonts w:ascii="Times New Roman" w:eastAsia="Times New Roman" w:hAnsi="Times New Roman" w:cs="Times New Roman"/>
                <w:b/>
                <w:bCs/>
                <w:lang w:eastAsia="ru-RU"/>
              </w:rPr>
              <w:footnoteReference w:id="11"/>
            </w:r>
          </w:p>
        </w:tc>
        <w:tc>
          <w:tcPr>
            <w:tcW w:w="1757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AB7BFD7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Срок уплаты                           (в соответствии с нормами части второй Налогового кодекса Российской Федерации)</w:t>
            </w:r>
          </w:p>
        </w:tc>
      </w:tr>
      <w:tr w:rsidR="009C6174" w:rsidRPr="00DA3220" w14:paraId="4CA0D408" w14:textId="77777777" w:rsidTr="004F5CF5">
        <w:trPr>
          <w:trHeight w:val="450"/>
        </w:trPr>
        <w:tc>
          <w:tcPr>
            <w:tcW w:w="147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5E611974" w14:textId="77777777" w:rsidR="009C6174" w:rsidRPr="00DA3220" w:rsidRDefault="009C6174" w:rsidP="004F5C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4E1A72C6" w14:textId="77777777" w:rsidR="009C6174" w:rsidRPr="00DA3220" w:rsidRDefault="009C6174" w:rsidP="004F5C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11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67B1E487" w14:textId="77777777" w:rsidR="009C6174" w:rsidRPr="00DA3220" w:rsidRDefault="009C6174" w:rsidP="004F5C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7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2E98FDA3" w14:textId="77777777" w:rsidR="009C6174" w:rsidRPr="00DA3220" w:rsidRDefault="009C6174" w:rsidP="004F5C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E4733F3" w14:textId="77777777" w:rsidR="009C6174" w:rsidRPr="00DA3220" w:rsidRDefault="009C6174" w:rsidP="004F5C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9C6174" w:rsidRPr="00DA3220" w14:paraId="71CA908E" w14:textId="77777777" w:rsidTr="004F5CF5">
        <w:trPr>
          <w:trHeight w:val="765"/>
        </w:trPr>
        <w:tc>
          <w:tcPr>
            <w:tcW w:w="147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50F3202E" w14:textId="77777777" w:rsidR="009C6174" w:rsidRPr="00DA3220" w:rsidRDefault="009C6174" w:rsidP="004F5C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1A26666C" w14:textId="77777777" w:rsidR="009C6174" w:rsidRPr="00DA3220" w:rsidRDefault="009C6174" w:rsidP="004F5C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11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4E33EB51" w14:textId="77777777" w:rsidR="009C6174" w:rsidRPr="00DA3220" w:rsidRDefault="009C6174" w:rsidP="004F5C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7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38D7511A" w14:textId="77777777" w:rsidR="009C6174" w:rsidRPr="00DA3220" w:rsidRDefault="009C6174" w:rsidP="004F5C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74F21A5" w14:textId="77777777" w:rsidR="009C6174" w:rsidRPr="00DA3220" w:rsidRDefault="009C6174" w:rsidP="004F5C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9C6174" w:rsidRPr="00DA3220" w14:paraId="79F73032" w14:textId="77777777" w:rsidTr="004F5CF5">
        <w:trPr>
          <w:trHeight w:val="300"/>
        </w:trPr>
        <w:tc>
          <w:tcPr>
            <w:tcW w:w="14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14:paraId="03187AB8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</w:t>
            </w:r>
          </w:p>
        </w:tc>
        <w:tc>
          <w:tcPr>
            <w:tcW w:w="2592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D28A44E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18210102010011000110</w:t>
            </w: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br/>
              <w:t>18210102070011000110</w:t>
            </w: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br/>
              <w:t>18210102080011000110</w:t>
            </w: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br/>
              <w:t>18210102130011000110</w:t>
            </w: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br/>
              <w:t>18210102140011000110</w:t>
            </w: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br/>
              <w:t>18210102010011010110</w:t>
            </w: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br/>
              <w:t>18210102080011010110</w:t>
            </w:r>
          </w:p>
        </w:tc>
        <w:tc>
          <w:tcPr>
            <w:tcW w:w="211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B343EC5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01.01 по 22.01</w:t>
            </w:r>
          </w:p>
        </w:tc>
        <w:tc>
          <w:tcPr>
            <w:tcW w:w="8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14:paraId="1E58F4C5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5B2DDF1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5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9F93F1E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28.01</w:t>
            </w:r>
          </w:p>
        </w:tc>
      </w:tr>
      <w:tr w:rsidR="009C6174" w:rsidRPr="00DA3220" w14:paraId="10FFCAA5" w14:textId="77777777" w:rsidTr="004F5CF5">
        <w:trPr>
          <w:trHeight w:val="300"/>
        </w:trPr>
        <w:tc>
          <w:tcPr>
            <w:tcW w:w="147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00E740" w14:textId="77777777" w:rsidR="009C6174" w:rsidRPr="00DA3220" w:rsidRDefault="009C6174" w:rsidP="004F5C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B44A1C" w14:textId="77777777" w:rsidR="009C6174" w:rsidRPr="00DA3220" w:rsidRDefault="009C6174" w:rsidP="004F5C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8BCF10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.01 по 31.01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3D93902C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0ECF75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39B5CA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05.02</w:t>
            </w:r>
          </w:p>
        </w:tc>
      </w:tr>
      <w:tr w:rsidR="009C6174" w:rsidRPr="00DA3220" w14:paraId="01025F0C" w14:textId="77777777" w:rsidTr="004F5CF5">
        <w:trPr>
          <w:trHeight w:val="300"/>
        </w:trPr>
        <w:tc>
          <w:tcPr>
            <w:tcW w:w="147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0DE1A0" w14:textId="77777777" w:rsidR="009C6174" w:rsidRPr="00DA3220" w:rsidRDefault="009C6174" w:rsidP="004F5C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958E1D" w14:textId="77777777" w:rsidR="009C6174" w:rsidRPr="00DA3220" w:rsidRDefault="009C6174" w:rsidP="004F5C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779EA51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 xml:space="preserve"> 01.02 по 22.02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14:paraId="7B1F01F5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F9B20B7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D43117B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28.02</w:t>
            </w:r>
          </w:p>
        </w:tc>
      </w:tr>
      <w:tr w:rsidR="009C6174" w:rsidRPr="00DA3220" w14:paraId="6A2A3DEC" w14:textId="77777777" w:rsidTr="004F5CF5">
        <w:trPr>
          <w:trHeight w:val="300"/>
        </w:trPr>
        <w:tc>
          <w:tcPr>
            <w:tcW w:w="147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050E26" w14:textId="77777777" w:rsidR="009C6174" w:rsidRPr="00DA3220" w:rsidRDefault="009C6174" w:rsidP="004F5C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FCA9E4" w14:textId="77777777" w:rsidR="009C6174" w:rsidRPr="00DA3220" w:rsidRDefault="009C6174" w:rsidP="004F5C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0E45DB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23.02 по 28(29).02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319A949D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440B67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762304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05.03</w:t>
            </w:r>
          </w:p>
        </w:tc>
      </w:tr>
      <w:tr w:rsidR="009C6174" w:rsidRPr="00DA3220" w14:paraId="139EB2DC" w14:textId="77777777" w:rsidTr="004F5CF5">
        <w:trPr>
          <w:trHeight w:val="300"/>
        </w:trPr>
        <w:tc>
          <w:tcPr>
            <w:tcW w:w="147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966F08" w14:textId="77777777" w:rsidR="009C6174" w:rsidRPr="00DA3220" w:rsidRDefault="009C6174" w:rsidP="004F5C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2E801E" w14:textId="77777777" w:rsidR="009C6174" w:rsidRPr="00DA3220" w:rsidRDefault="009C6174" w:rsidP="004F5C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9F5BC44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01.03 по 22.03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14:paraId="03444D7B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E5D13D0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3CE123F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28.03</w:t>
            </w:r>
          </w:p>
        </w:tc>
      </w:tr>
      <w:tr w:rsidR="009C6174" w:rsidRPr="00DA3220" w14:paraId="18EFB56C" w14:textId="77777777" w:rsidTr="004F5CF5">
        <w:trPr>
          <w:trHeight w:val="300"/>
        </w:trPr>
        <w:tc>
          <w:tcPr>
            <w:tcW w:w="147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406FB2" w14:textId="77777777" w:rsidR="009C6174" w:rsidRPr="00DA3220" w:rsidRDefault="009C6174" w:rsidP="004F5C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09EE56" w14:textId="77777777" w:rsidR="009C6174" w:rsidRPr="00DA3220" w:rsidRDefault="009C6174" w:rsidP="004F5C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091796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 xml:space="preserve"> 23.03 по 31.03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3CDA8DC4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7D5B7E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2BA899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05.04</w:t>
            </w:r>
          </w:p>
        </w:tc>
      </w:tr>
      <w:tr w:rsidR="009C6174" w:rsidRPr="00DA3220" w14:paraId="2A5F20F3" w14:textId="77777777" w:rsidTr="004F5CF5">
        <w:trPr>
          <w:trHeight w:val="300"/>
        </w:trPr>
        <w:tc>
          <w:tcPr>
            <w:tcW w:w="147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0FC0C8" w14:textId="77777777" w:rsidR="009C6174" w:rsidRPr="00DA3220" w:rsidRDefault="009C6174" w:rsidP="004F5C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639C9C" w14:textId="77777777" w:rsidR="009C6174" w:rsidRPr="00DA3220" w:rsidRDefault="009C6174" w:rsidP="004F5C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A7BF25A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 xml:space="preserve">01.04 по 22.04 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14:paraId="400D2CD4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47D9B74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1C19431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28.04</w:t>
            </w:r>
          </w:p>
        </w:tc>
      </w:tr>
      <w:tr w:rsidR="009C6174" w:rsidRPr="00DA3220" w14:paraId="2C011D92" w14:textId="77777777" w:rsidTr="004F5CF5">
        <w:trPr>
          <w:trHeight w:val="300"/>
        </w:trPr>
        <w:tc>
          <w:tcPr>
            <w:tcW w:w="147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7FDB94" w14:textId="77777777" w:rsidR="009C6174" w:rsidRPr="00DA3220" w:rsidRDefault="009C6174" w:rsidP="004F5C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177351" w14:textId="77777777" w:rsidR="009C6174" w:rsidRPr="00DA3220" w:rsidRDefault="009C6174" w:rsidP="004F5C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AFA6E4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23.04 по 30.04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4DA26912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A5B51F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226171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05.05</w:t>
            </w:r>
          </w:p>
        </w:tc>
      </w:tr>
      <w:tr w:rsidR="009C6174" w:rsidRPr="00DA3220" w14:paraId="5F4538F6" w14:textId="77777777" w:rsidTr="004F5CF5">
        <w:trPr>
          <w:trHeight w:val="300"/>
        </w:trPr>
        <w:tc>
          <w:tcPr>
            <w:tcW w:w="147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D824B5" w14:textId="77777777" w:rsidR="009C6174" w:rsidRPr="00DA3220" w:rsidRDefault="009C6174" w:rsidP="004F5C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051636" w14:textId="77777777" w:rsidR="009C6174" w:rsidRPr="00DA3220" w:rsidRDefault="009C6174" w:rsidP="004F5C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A31E306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01.05 по 22.05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14:paraId="36DF02A5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47546E4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22D4F3A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28.05</w:t>
            </w:r>
          </w:p>
        </w:tc>
      </w:tr>
      <w:tr w:rsidR="009C6174" w:rsidRPr="00DA3220" w14:paraId="7ACF6AF6" w14:textId="77777777" w:rsidTr="004F5CF5">
        <w:trPr>
          <w:trHeight w:val="300"/>
        </w:trPr>
        <w:tc>
          <w:tcPr>
            <w:tcW w:w="147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A72DD9" w14:textId="77777777" w:rsidR="009C6174" w:rsidRPr="00DA3220" w:rsidRDefault="009C6174" w:rsidP="004F5C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96E109" w14:textId="77777777" w:rsidR="009C6174" w:rsidRPr="00DA3220" w:rsidRDefault="009C6174" w:rsidP="004F5C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43CBD7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23.05 по 31.05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17EFF271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348BC6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E32A02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05.06</w:t>
            </w:r>
          </w:p>
        </w:tc>
      </w:tr>
      <w:tr w:rsidR="009C6174" w:rsidRPr="00DA3220" w14:paraId="145F850D" w14:textId="77777777" w:rsidTr="004F5CF5">
        <w:trPr>
          <w:trHeight w:val="300"/>
        </w:trPr>
        <w:tc>
          <w:tcPr>
            <w:tcW w:w="147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475037" w14:textId="77777777" w:rsidR="009C6174" w:rsidRPr="00DA3220" w:rsidRDefault="009C6174" w:rsidP="004F5C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DCF060" w14:textId="77777777" w:rsidR="009C6174" w:rsidRPr="00DA3220" w:rsidRDefault="009C6174" w:rsidP="004F5C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AFE54AA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01.06 по 22.06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14:paraId="7A02DAA8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A8B58FA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EE14D4E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28.06</w:t>
            </w:r>
          </w:p>
        </w:tc>
      </w:tr>
      <w:tr w:rsidR="009C6174" w:rsidRPr="00DA3220" w14:paraId="1F48B62D" w14:textId="77777777" w:rsidTr="004F5CF5">
        <w:trPr>
          <w:trHeight w:val="300"/>
        </w:trPr>
        <w:tc>
          <w:tcPr>
            <w:tcW w:w="147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8003CA" w14:textId="77777777" w:rsidR="009C6174" w:rsidRPr="00DA3220" w:rsidRDefault="009C6174" w:rsidP="004F5C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1E1B79" w14:textId="77777777" w:rsidR="009C6174" w:rsidRPr="00DA3220" w:rsidRDefault="009C6174" w:rsidP="004F5C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10C88C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23.06 по 30.06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09EA89AA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AFFA54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232B80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05.07</w:t>
            </w:r>
          </w:p>
        </w:tc>
      </w:tr>
      <w:tr w:rsidR="009C6174" w:rsidRPr="00DA3220" w14:paraId="7F297F51" w14:textId="77777777" w:rsidTr="004F5CF5">
        <w:trPr>
          <w:trHeight w:val="300"/>
        </w:trPr>
        <w:tc>
          <w:tcPr>
            <w:tcW w:w="147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81ACAC" w14:textId="77777777" w:rsidR="009C6174" w:rsidRPr="00DA3220" w:rsidRDefault="009C6174" w:rsidP="004F5C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CA1188" w14:textId="77777777" w:rsidR="009C6174" w:rsidRPr="00DA3220" w:rsidRDefault="009C6174" w:rsidP="004F5C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30F8072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 xml:space="preserve"> 01.07 по 22.07 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14:paraId="44BF80C9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1BC8407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821AE53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28.07</w:t>
            </w:r>
          </w:p>
        </w:tc>
      </w:tr>
      <w:tr w:rsidR="009C6174" w:rsidRPr="00DA3220" w14:paraId="40CD41B9" w14:textId="77777777" w:rsidTr="004F5CF5">
        <w:trPr>
          <w:trHeight w:val="300"/>
        </w:trPr>
        <w:tc>
          <w:tcPr>
            <w:tcW w:w="147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063D1C" w14:textId="77777777" w:rsidR="009C6174" w:rsidRPr="00DA3220" w:rsidRDefault="009C6174" w:rsidP="004F5C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635095" w14:textId="77777777" w:rsidR="009C6174" w:rsidRPr="00DA3220" w:rsidRDefault="009C6174" w:rsidP="004F5C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17563F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23.07 по 31.07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2B547ADE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FA512A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08B324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05.08</w:t>
            </w:r>
          </w:p>
        </w:tc>
      </w:tr>
      <w:tr w:rsidR="009C6174" w:rsidRPr="00DA3220" w14:paraId="306C9B11" w14:textId="77777777" w:rsidTr="004F5CF5">
        <w:trPr>
          <w:trHeight w:val="300"/>
        </w:trPr>
        <w:tc>
          <w:tcPr>
            <w:tcW w:w="147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5F214A" w14:textId="77777777" w:rsidR="009C6174" w:rsidRPr="00DA3220" w:rsidRDefault="009C6174" w:rsidP="004F5C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58CC782" w14:textId="77777777" w:rsidR="009C6174" w:rsidRPr="00DA3220" w:rsidRDefault="009C6174" w:rsidP="004F5C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4CEA5D5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01.08 по 22.08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14:paraId="66BCD3E3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519A0CD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33AC38B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28.08</w:t>
            </w:r>
          </w:p>
        </w:tc>
      </w:tr>
      <w:tr w:rsidR="009C6174" w:rsidRPr="00DA3220" w14:paraId="43D34B51" w14:textId="77777777" w:rsidTr="004F5CF5">
        <w:trPr>
          <w:trHeight w:val="300"/>
        </w:trPr>
        <w:tc>
          <w:tcPr>
            <w:tcW w:w="147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85A07C" w14:textId="77777777" w:rsidR="009C6174" w:rsidRPr="00DA3220" w:rsidRDefault="009C6174" w:rsidP="004F5C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6A8F90" w14:textId="77777777" w:rsidR="009C6174" w:rsidRPr="00DA3220" w:rsidRDefault="009C6174" w:rsidP="004F5C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124AF9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23.08 по 31.08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3DD30D1F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AB2FDB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57DD59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05.09</w:t>
            </w:r>
          </w:p>
        </w:tc>
      </w:tr>
      <w:tr w:rsidR="009C6174" w:rsidRPr="00DA3220" w14:paraId="4B7AB6F7" w14:textId="77777777" w:rsidTr="004F5CF5">
        <w:trPr>
          <w:trHeight w:val="300"/>
        </w:trPr>
        <w:tc>
          <w:tcPr>
            <w:tcW w:w="147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FD2DCE" w14:textId="77777777" w:rsidR="009C6174" w:rsidRPr="00DA3220" w:rsidRDefault="009C6174" w:rsidP="004F5C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D30755" w14:textId="77777777" w:rsidR="009C6174" w:rsidRPr="00DA3220" w:rsidRDefault="009C6174" w:rsidP="004F5C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CCD3D5D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01.09 по 22.09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14:paraId="18B811CC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88F8012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4311EE2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28.09</w:t>
            </w:r>
          </w:p>
        </w:tc>
      </w:tr>
      <w:tr w:rsidR="009C6174" w:rsidRPr="00DA3220" w14:paraId="61B01D7D" w14:textId="77777777" w:rsidTr="004F5CF5">
        <w:trPr>
          <w:trHeight w:val="300"/>
        </w:trPr>
        <w:tc>
          <w:tcPr>
            <w:tcW w:w="147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CA0D07" w14:textId="77777777" w:rsidR="009C6174" w:rsidRPr="00DA3220" w:rsidRDefault="009C6174" w:rsidP="004F5C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62A395" w14:textId="77777777" w:rsidR="009C6174" w:rsidRPr="00DA3220" w:rsidRDefault="009C6174" w:rsidP="004F5C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2A3D08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23.09 по 30.09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097434B3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1673DE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67F85E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05.10</w:t>
            </w:r>
          </w:p>
        </w:tc>
      </w:tr>
      <w:tr w:rsidR="009C6174" w:rsidRPr="00DA3220" w14:paraId="59EAC517" w14:textId="77777777" w:rsidTr="004F5CF5">
        <w:trPr>
          <w:trHeight w:val="300"/>
        </w:trPr>
        <w:tc>
          <w:tcPr>
            <w:tcW w:w="147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684177" w14:textId="77777777" w:rsidR="009C6174" w:rsidRPr="00DA3220" w:rsidRDefault="009C6174" w:rsidP="004F5C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A45224" w14:textId="77777777" w:rsidR="009C6174" w:rsidRPr="00DA3220" w:rsidRDefault="009C6174" w:rsidP="004F5C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8EFF5BC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01.10 по 22.10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14:paraId="58B31226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8CC2860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B35CC47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28.10</w:t>
            </w:r>
          </w:p>
        </w:tc>
      </w:tr>
      <w:tr w:rsidR="009C6174" w:rsidRPr="00DA3220" w14:paraId="6D304D3F" w14:textId="77777777" w:rsidTr="004F5CF5">
        <w:trPr>
          <w:trHeight w:val="300"/>
        </w:trPr>
        <w:tc>
          <w:tcPr>
            <w:tcW w:w="147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97E297" w14:textId="77777777" w:rsidR="009C6174" w:rsidRPr="00DA3220" w:rsidRDefault="009C6174" w:rsidP="004F5C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DC8F86" w14:textId="77777777" w:rsidR="009C6174" w:rsidRPr="00DA3220" w:rsidRDefault="009C6174" w:rsidP="004F5C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7AEB41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23.10 по 31.10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29A02C2D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CB9517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23458F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05.11</w:t>
            </w:r>
          </w:p>
        </w:tc>
      </w:tr>
      <w:tr w:rsidR="009C6174" w:rsidRPr="00DA3220" w14:paraId="49A4F659" w14:textId="77777777" w:rsidTr="004F5CF5">
        <w:trPr>
          <w:trHeight w:val="300"/>
        </w:trPr>
        <w:tc>
          <w:tcPr>
            <w:tcW w:w="147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106E78" w14:textId="77777777" w:rsidR="009C6174" w:rsidRPr="00DA3220" w:rsidRDefault="009C6174" w:rsidP="004F5C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6AEE80" w14:textId="77777777" w:rsidR="009C6174" w:rsidRPr="00DA3220" w:rsidRDefault="009C6174" w:rsidP="004F5C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74C768D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01.11 по 22.11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14:paraId="1B6CAEBB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377F58E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C141637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28.11</w:t>
            </w:r>
          </w:p>
        </w:tc>
      </w:tr>
      <w:tr w:rsidR="009C6174" w:rsidRPr="00DA3220" w14:paraId="3B7F11EE" w14:textId="77777777" w:rsidTr="004F5CF5">
        <w:trPr>
          <w:trHeight w:val="300"/>
        </w:trPr>
        <w:tc>
          <w:tcPr>
            <w:tcW w:w="147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8BA147" w14:textId="77777777" w:rsidR="009C6174" w:rsidRPr="00DA3220" w:rsidRDefault="009C6174" w:rsidP="004F5C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B6FEAD" w14:textId="77777777" w:rsidR="009C6174" w:rsidRPr="00DA3220" w:rsidRDefault="009C6174" w:rsidP="004F5C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55238B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23.11 по 30.11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1F41462B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 xml:space="preserve">34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2D9BB7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BB88E2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05.12</w:t>
            </w:r>
          </w:p>
        </w:tc>
      </w:tr>
      <w:tr w:rsidR="009C6174" w:rsidRPr="00DA3220" w14:paraId="3345DA8E" w14:textId="77777777" w:rsidTr="004F5CF5">
        <w:trPr>
          <w:trHeight w:val="300"/>
        </w:trPr>
        <w:tc>
          <w:tcPr>
            <w:tcW w:w="147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DFAA69" w14:textId="77777777" w:rsidR="009C6174" w:rsidRPr="00DA3220" w:rsidRDefault="009C6174" w:rsidP="004F5C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99348A" w14:textId="77777777" w:rsidR="009C6174" w:rsidRPr="00DA3220" w:rsidRDefault="009C6174" w:rsidP="004F5C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7818D65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01.12 по 22.12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14:paraId="101A0774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19CA39D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13D99E7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28.12</w:t>
            </w:r>
          </w:p>
        </w:tc>
      </w:tr>
      <w:tr w:rsidR="009C6174" w:rsidRPr="00DA3220" w14:paraId="46922E29" w14:textId="77777777" w:rsidTr="004F5CF5">
        <w:trPr>
          <w:trHeight w:val="525"/>
        </w:trPr>
        <w:tc>
          <w:tcPr>
            <w:tcW w:w="147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DE56CD" w14:textId="77777777" w:rsidR="009C6174" w:rsidRPr="00DA3220" w:rsidRDefault="009C6174" w:rsidP="004F5C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B4B3F5" w14:textId="77777777" w:rsidR="009C6174" w:rsidRPr="00DA3220" w:rsidRDefault="009C6174" w:rsidP="004F5C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C685FB0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23.12-31.12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14:paraId="1B2B9C13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30F4F68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D663F2B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последний рабочий день календарного года</w:t>
            </w:r>
          </w:p>
        </w:tc>
      </w:tr>
      <w:tr w:rsidR="009C6174" w:rsidRPr="00DA3220" w14:paraId="3BA68AC3" w14:textId="77777777" w:rsidTr="004F5CF5">
        <w:trPr>
          <w:trHeight w:val="300"/>
        </w:trPr>
        <w:tc>
          <w:tcPr>
            <w:tcW w:w="147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01B70E" w14:textId="77777777" w:rsidR="009C6174" w:rsidRPr="00DA3220" w:rsidRDefault="009C6174" w:rsidP="004F5C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9D87DF5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18210102020011000110</w:t>
            </w: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br/>
              <w:t>18210102080011000110</w:t>
            </w:r>
          </w:p>
        </w:tc>
        <w:tc>
          <w:tcPr>
            <w:tcW w:w="2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165132B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1 квартал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D9D396F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3B0FE83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820C15B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25.04</w:t>
            </w:r>
          </w:p>
        </w:tc>
      </w:tr>
      <w:tr w:rsidR="009C6174" w:rsidRPr="00DA3220" w14:paraId="40A77C61" w14:textId="77777777" w:rsidTr="004F5CF5">
        <w:trPr>
          <w:trHeight w:val="300"/>
        </w:trPr>
        <w:tc>
          <w:tcPr>
            <w:tcW w:w="147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263859" w14:textId="77777777" w:rsidR="009C6174" w:rsidRPr="00DA3220" w:rsidRDefault="009C6174" w:rsidP="004F5C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4CA28B" w14:textId="77777777" w:rsidR="009C6174" w:rsidRPr="00DA3220" w:rsidRDefault="009C6174" w:rsidP="004F5C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F04A436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полугодие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01C6CE1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D89D598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BD40A99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25.07</w:t>
            </w:r>
          </w:p>
        </w:tc>
      </w:tr>
      <w:tr w:rsidR="009C6174" w:rsidRPr="00DA3220" w14:paraId="12400BC1" w14:textId="77777777" w:rsidTr="004F5CF5">
        <w:trPr>
          <w:trHeight w:val="315"/>
        </w:trPr>
        <w:tc>
          <w:tcPr>
            <w:tcW w:w="147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5B652F" w14:textId="77777777" w:rsidR="009C6174" w:rsidRPr="00DA3220" w:rsidRDefault="009C6174" w:rsidP="004F5C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45B501" w14:textId="77777777" w:rsidR="009C6174" w:rsidRPr="00DA3220" w:rsidRDefault="009C6174" w:rsidP="004F5C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A3DEE29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9 месяцев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54E66C0A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6CBB0F9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F51052A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25.10</w:t>
            </w:r>
          </w:p>
        </w:tc>
      </w:tr>
      <w:tr w:rsidR="009C6174" w:rsidRPr="00DA3220" w14:paraId="639F9B6F" w14:textId="77777777" w:rsidTr="004F5CF5">
        <w:trPr>
          <w:trHeight w:val="300"/>
        </w:trPr>
        <w:tc>
          <w:tcPr>
            <w:tcW w:w="1476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E0FA961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Страховые взносы</w:t>
            </w:r>
          </w:p>
        </w:tc>
        <w:tc>
          <w:tcPr>
            <w:tcW w:w="25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9E1C5E7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18210201000011000160</w:t>
            </w: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br/>
              <w:t>18210204010011010160</w:t>
            </w: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br/>
              <w:t>18210204010011020160</w:t>
            </w: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br/>
              <w:t>18210204020011010160</w:t>
            </w: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br/>
              <w:t>18210204020011020160</w:t>
            </w: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br/>
              <w:t>18210208000061000160</w:t>
            </w: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br/>
              <w:t>18210209000061000160</w:t>
            </w: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br/>
              <w:t>18210210000011000160</w:t>
            </w: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br/>
              <w:t>18210211000011000160</w:t>
            </w: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br/>
              <w:t>18210215010061000160 18210215020061000160 18210215030081000160</w:t>
            </w:r>
          </w:p>
        </w:tc>
        <w:tc>
          <w:tcPr>
            <w:tcW w:w="2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14:paraId="65721CB0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14:paraId="65C369D2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4BF8DFC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3B6B738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28.02</w:t>
            </w:r>
          </w:p>
        </w:tc>
      </w:tr>
      <w:tr w:rsidR="009C6174" w:rsidRPr="00DA3220" w14:paraId="0760B4CB" w14:textId="77777777" w:rsidTr="004F5CF5">
        <w:trPr>
          <w:trHeight w:val="300"/>
        </w:trPr>
        <w:tc>
          <w:tcPr>
            <w:tcW w:w="147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1AE516" w14:textId="77777777" w:rsidR="009C6174" w:rsidRPr="00DA3220" w:rsidRDefault="009C6174" w:rsidP="004F5C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D36F30" w14:textId="77777777" w:rsidR="009C6174" w:rsidRPr="00DA3220" w:rsidRDefault="009C6174" w:rsidP="004F5C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14:paraId="495D3105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14:paraId="172E6995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A9527A8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71F5083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28.03</w:t>
            </w:r>
          </w:p>
        </w:tc>
      </w:tr>
      <w:tr w:rsidR="009C6174" w:rsidRPr="00DA3220" w14:paraId="69C42D49" w14:textId="77777777" w:rsidTr="004F5CF5">
        <w:trPr>
          <w:trHeight w:val="300"/>
        </w:trPr>
        <w:tc>
          <w:tcPr>
            <w:tcW w:w="147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048552" w14:textId="77777777" w:rsidR="009C6174" w:rsidRPr="00DA3220" w:rsidRDefault="009C6174" w:rsidP="004F5C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7B6FC2" w14:textId="77777777" w:rsidR="009C6174" w:rsidRPr="00DA3220" w:rsidRDefault="009C6174" w:rsidP="004F5C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14:paraId="067B3E92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14:paraId="411C1964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E06ED90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AD49E28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28.04</w:t>
            </w:r>
          </w:p>
        </w:tc>
      </w:tr>
      <w:tr w:rsidR="009C6174" w:rsidRPr="00DA3220" w14:paraId="22D299CF" w14:textId="77777777" w:rsidTr="004F5CF5">
        <w:trPr>
          <w:trHeight w:val="300"/>
        </w:trPr>
        <w:tc>
          <w:tcPr>
            <w:tcW w:w="147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0A31AC" w14:textId="77777777" w:rsidR="009C6174" w:rsidRPr="00DA3220" w:rsidRDefault="009C6174" w:rsidP="004F5C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205964" w14:textId="77777777" w:rsidR="009C6174" w:rsidRPr="00DA3220" w:rsidRDefault="009C6174" w:rsidP="004F5C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14:paraId="24123D3A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14:paraId="6AC3A320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E55E048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F8A2C4E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28.05</w:t>
            </w:r>
          </w:p>
        </w:tc>
      </w:tr>
      <w:tr w:rsidR="009C6174" w:rsidRPr="00DA3220" w14:paraId="36CF8659" w14:textId="77777777" w:rsidTr="004F5CF5">
        <w:trPr>
          <w:trHeight w:val="300"/>
        </w:trPr>
        <w:tc>
          <w:tcPr>
            <w:tcW w:w="147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635C37" w14:textId="77777777" w:rsidR="009C6174" w:rsidRPr="00DA3220" w:rsidRDefault="009C6174" w:rsidP="004F5C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D55E6D" w14:textId="77777777" w:rsidR="009C6174" w:rsidRPr="00DA3220" w:rsidRDefault="009C6174" w:rsidP="004F5C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14:paraId="7E94817E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14:paraId="2238AF65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3AD6977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EB3E7C6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28.06</w:t>
            </w:r>
          </w:p>
        </w:tc>
      </w:tr>
      <w:tr w:rsidR="009C6174" w:rsidRPr="00DA3220" w14:paraId="3DE3C26C" w14:textId="77777777" w:rsidTr="004F5CF5">
        <w:trPr>
          <w:trHeight w:val="300"/>
        </w:trPr>
        <w:tc>
          <w:tcPr>
            <w:tcW w:w="147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61E1FE" w14:textId="77777777" w:rsidR="009C6174" w:rsidRPr="00DA3220" w:rsidRDefault="009C6174" w:rsidP="004F5C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27A910" w14:textId="77777777" w:rsidR="009C6174" w:rsidRPr="00DA3220" w:rsidRDefault="009C6174" w:rsidP="004F5C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14:paraId="5C8D91D8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июнь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14:paraId="3E20ECCD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0294C71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B6647F8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28.07</w:t>
            </w:r>
          </w:p>
        </w:tc>
      </w:tr>
      <w:tr w:rsidR="009C6174" w:rsidRPr="00DA3220" w14:paraId="01C219DB" w14:textId="77777777" w:rsidTr="004F5CF5">
        <w:trPr>
          <w:trHeight w:val="300"/>
        </w:trPr>
        <w:tc>
          <w:tcPr>
            <w:tcW w:w="147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5A66E17" w14:textId="77777777" w:rsidR="009C6174" w:rsidRPr="00DA3220" w:rsidRDefault="009C6174" w:rsidP="004F5C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DA65C9" w14:textId="77777777" w:rsidR="009C6174" w:rsidRPr="00DA3220" w:rsidRDefault="009C6174" w:rsidP="004F5C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14:paraId="217FAC69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июль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14:paraId="3A05EA33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F666E5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AD613CA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28.08</w:t>
            </w:r>
          </w:p>
        </w:tc>
      </w:tr>
      <w:tr w:rsidR="009C6174" w:rsidRPr="00DA3220" w14:paraId="5C48475F" w14:textId="77777777" w:rsidTr="004F5CF5">
        <w:trPr>
          <w:trHeight w:val="300"/>
        </w:trPr>
        <w:tc>
          <w:tcPr>
            <w:tcW w:w="147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66A893" w14:textId="77777777" w:rsidR="009C6174" w:rsidRPr="00DA3220" w:rsidRDefault="009C6174" w:rsidP="004F5C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5DC3DC" w14:textId="77777777" w:rsidR="009C6174" w:rsidRPr="00DA3220" w:rsidRDefault="009C6174" w:rsidP="004F5C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14:paraId="0F2F78BC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август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14:paraId="2B378569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C05E111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8980D6F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28.09</w:t>
            </w:r>
          </w:p>
        </w:tc>
      </w:tr>
      <w:tr w:rsidR="009C6174" w:rsidRPr="00DA3220" w14:paraId="1FB557D2" w14:textId="77777777" w:rsidTr="004F5CF5">
        <w:trPr>
          <w:trHeight w:val="300"/>
        </w:trPr>
        <w:tc>
          <w:tcPr>
            <w:tcW w:w="147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E6DE81" w14:textId="77777777" w:rsidR="009C6174" w:rsidRPr="00DA3220" w:rsidRDefault="009C6174" w:rsidP="004F5C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F2D048" w14:textId="77777777" w:rsidR="009C6174" w:rsidRPr="00DA3220" w:rsidRDefault="009C6174" w:rsidP="004F5C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14:paraId="782D36B1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14:paraId="79980AA6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8DD874D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59C7EB2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28.10</w:t>
            </w:r>
          </w:p>
        </w:tc>
      </w:tr>
      <w:tr w:rsidR="009C6174" w:rsidRPr="00DA3220" w14:paraId="162A4261" w14:textId="77777777" w:rsidTr="004F5CF5">
        <w:trPr>
          <w:trHeight w:val="300"/>
        </w:trPr>
        <w:tc>
          <w:tcPr>
            <w:tcW w:w="147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F6CF03" w14:textId="77777777" w:rsidR="009C6174" w:rsidRPr="00DA3220" w:rsidRDefault="009C6174" w:rsidP="004F5C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7050A6" w14:textId="77777777" w:rsidR="009C6174" w:rsidRPr="00DA3220" w:rsidRDefault="009C6174" w:rsidP="004F5C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14:paraId="24D2D0BD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14:paraId="469EB3BC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161FB4D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6F2A82B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28.11</w:t>
            </w:r>
          </w:p>
        </w:tc>
      </w:tr>
      <w:tr w:rsidR="009C6174" w:rsidRPr="00DA3220" w14:paraId="08D544FE" w14:textId="77777777" w:rsidTr="004F5CF5">
        <w:trPr>
          <w:trHeight w:val="300"/>
        </w:trPr>
        <w:tc>
          <w:tcPr>
            <w:tcW w:w="147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414506" w14:textId="77777777" w:rsidR="009C6174" w:rsidRPr="00DA3220" w:rsidRDefault="009C6174" w:rsidP="004F5C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01E373" w14:textId="77777777" w:rsidR="009C6174" w:rsidRPr="00DA3220" w:rsidRDefault="009C6174" w:rsidP="004F5C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14:paraId="387F9EC0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14:paraId="12F9FBC7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B3CB479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2E43BC2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28.12</w:t>
            </w:r>
          </w:p>
        </w:tc>
      </w:tr>
      <w:tr w:rsidR="009C6174" w:rsidRPr="00DA3220" w14:paraId="1CC704CA" w14:textId="77777777" w:rsidTr="004F5CF5">
        <w:trPr>
          <w:trHeight w:val="292"/>
        </w:trPr>
        <w:tc>
          <w:tcPr>
            <w:tcW w:w="147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C46AA3" w14:textId="77777777" w:rsidR="009C6174" w:rsidRPr="00DA3220" w:rsidRDefault="009C6174" w:rsidP="004F5C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23BE00D" w14:textId="77777777" w:rsidR="009C6174" w:rsidRPr="00DA3220" w:rsidRDefault="009C6174" w:rsidP="004F5C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14:paraId="6E0F0C31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14:paraId="525399DA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C422951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138028F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28.01</w:t>
            </w:r>
          </w:p>
        </w:tc>
      </w:tr>
      <w:tr w:rsidR="009C6174" w:rsidRPr="00DA3220" w14:paraId="1943ADFA" w14:textId="77777777" w:rsidTr="004F5CF5">
        <w:trPr>
          <w:trHeight w:val="300"/>
        </w:trPr>
        <w:tc>
          <w:tcPr>
            <w:tcW w:w="1476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A0F6EE2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Налог, уплачивае-мый в связи с примене-нием упрощённой системы налогообло-жения</w:t>
            </w:r>
          </w:p>
        </w:tc>
        <w:tc>
          <w:tcPr>
            <w:tcW w:w="25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D1DA21A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18210501011011000110</w:t>
            </w: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br/>
              <w:t>18210501021011000110</w:t>
            </w:r>
          </w:p>
        </w:tc>
        <w:tc>
          <w:tcPr>
            <w:tcW w:w="2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14:paraId="54E09CA8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1 квартал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14:paraId="47E6B15F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14:paraId="782F6944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4DE65B26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28.04</w:t>
            </w:r>
          </w:p>
        </w:tc>
      </w:tr>
      <w:tr w:rsidR="009C6174" w:rsidRPr="00DA3220" w14:paraId="2E810E1A" w14:textId="77777777" w:rsidTr="004F5CF5">
        <w:trPr>
          <w:trHeight w:val="300"/>
        </w:trPr>
        <w:tc>
          <w:tcPr>
            <w:tcW w:w="147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761C3F" w14:textId="77777777" w:rsidR="009C6174" w:rsidRPr="00DA3220" w:rsidRDefault="009C6174" w:rsidP="004F5C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268137" w14:textId="77777777" w:rsidR="009C6174" w:rsidRPr="00DA3220" w:rsidRDefault="009C6174" w:rsidP="004F5C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14:paraId="2A37FD23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полугодие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14:paraId="40F6FF9B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14:paraId="5EB8B99E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6FB5DA35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28.07</w:t>
            </w:r>
          </w:p>
        </w:tc>
      </w:tr>
      <w:tr w:rsidR="009C6174" w:rsidRPr="00DA3220" w14:paraId="61AF2E3B" w14:textId="77777777" w:rsidTr="004F5CF5">
        <w:trPr>
          <w:trHeight w:val="315"/>
        </w:trPr>
        <w:tc>
          <w:tcPr>
            <w:tcW w:w="147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06D62F" w14:textId="77777777" w:rsidR="009C6174" w:rsidRPr="00DA3220" w:rsidRDefault="009C6174" w:rsidP="004F5C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53A1A4" w14:textId="77777777" w:rsidR="009C6174" w:rsidRPr="00DA3220" w:rsidRDefault="009C6174" w:rsidP="004F5C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14:paraId="086CDEE2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9 месяцев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14:paraId="53AF3075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14:paraId="02E2E6BA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55BA2877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28.10</w:t>
            </w:r>
          </w:p>
        </w:tc>
      </w:tr>
      <w:tr w:rsidR="009C6174" w:rsidRPr="00DA3220" w14:paraId="5AF6FA60" w14:textId="77777777" w:rsidTr="004F5CF5">
        <w:trPr>
          <w:trHeight w:val="315"/>
        </w:trPr>
        <w:tc>
          <w:tcPr>
            <w:tcW w:w="14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88D657A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Единый сельскохозяйственный налог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37ABD36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18210503010011000110</w:t>
            </w:r>
          </w:p>
        </w:tc>
        <w:tc>
          <w:tcPr>
            <w:tcW w:w="2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14:paraId="16B96376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полугодие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14:paraId="61296B19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14:paraId="0CFE97FE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1E19B30F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28.07</w:t>
            </w:r>
          </w:p>
        </w:tc>
      </w:tr>
      <w:tr w:rsidR="009C6174" w:rsidRPr="00DA3220" w14:paraId="2ED04D43" w14:textId="77777777" w:rsidTr="004F5CF5">
        <w:trPr>
          <w:trHeight w:val="300"/>
        </w:trPr>
        <w:tc>
          <w:tcPr>
            <w:tcW w:w="1476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FF009FE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 xml:space="preserve">Налог на прибыль организаций с доходов, полученных в виде дивидендов от российских </w:t>
            </w: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организаций российскими организациями, налог на прибыль организаций с доходов, полученных в виде процентов по государственным и муниципальным ценным бумагам</w:t>
            </w:r>
          </w:p>
          <w:p w14:paraId="46BC3C4D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E622672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18210101040011000110</w:t>
            </w: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br/>
              <w:t>18210101070011000110</w:t>
            </w:r>
          </w:p>
        </w:tc>
        <w:tc>
          <w:tcPr>
            <w:tcW w:w="211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14:paraId="5669C066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1 квартал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14:paraId="3206F2DB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F9F8151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530DE63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28.02</w:t>
            </w:r>
          </w:p>
        </w:tc>
      </w:tr>
      <w:tr w:rsidR="009C6174" w:rsidRPr="00DA3220" w14:paraId="61CD31F6" w14:textId="77777777" w:rsidTr="004F5CF5">
        <w:trPr>
          <w:trHeight w:val="300"/>
        </w:trPr>
        <w:tc>
          <w:tcPr>
            <w:tcW w:w="147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30E041" w14:textId="77777777" w:rsidR="009C6174" w:rsidRPr="00DA3220" w:rsidRDefault="009C6174" w:rsidP="004F5C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17DA14" w14:textId="77777777" w:rsidR="009C6174" w:rsidRPr="00DA3220" w:rsidRDefault="009C6174" w:rsidP="004F5C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162181" w14:textId="77777777" w:rsidR="009C6174" w:rsidRPr="00DA3220" w:rsidRDefault="009C6174" w:rsidP="004F5C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14:paraId="281055D0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5B8E176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0AE179F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28.03</w:t>
            </w:r>
          </w:p>
        </w:tc>
      </w:tr>
      <w:tr w:rsidR="009C6174" w:rsidRPr="00DA3220" w14:paraId="714B05BE" w14:textId="77777777" w:rsidTr="004F5CF5">
        <w:trPr>
          <w:trHeight w:val="300"/>
        </w:trPr>
        <w:tc>
          <w:tcPr>
            <w:tcW w:w="147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802864F" w14:textId="77777777" w:rsidR="009C6174" w:rsidRPr="00DA3220" w:rsidRDefault="009C6174" w:rsidP="004F5C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E7334E" w14:textId="77777777" w:rsidR="009C6174" w:rsidRPr="00DA3220" w:rsidRDefault="009C6174" w:rsidP="004F5C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A8106D" w14:textId="77777777" w:rsidR="009C6174" w:rsidRPr="00DA3220" w:rsidRDefault="009C6174" w:rsidP="004F5C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14:paraId="158AFE51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04B1F4D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CFC9774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28.04</w:t>
            </w:r>
          </w:p>
        </w:tc>
      </w:tr>
      <w:tr w:rsidR="009C6174" w:rsidRPr="00DA3220" w14:paraId="7FE19292" w14:textId="77777777" w:rsidTr="004F5CF5">
        <w:trPr>
          <w:trHeight w:val="300"/>
        </w:trPr>
        <w:tc>
          <w:tcPr>
            <w:tcW w:w="147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284A99" w14:textId="77777777" w:rsidR="009C6174" w:rsidRPr="00DA3220" w:rsidRDefault="009C6174" w:rsidP="004F5C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C2C419" w14:textId="77777777" w:rsidR="009C6174" w:rsidRPr="00DA3220" w:rsidRDefault="009C6174" w:rsidP="004F5C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4E9B7DD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полугодие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14:paraId="453F8FBF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27A72F8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E99731B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28.05</w:t>
            </w:r>
          </w:p>
        </w:tc>
      </w:tr>
      <w:tr w:rsidR="009C6174" w:rsidRPr="00DA3220" w14:paraId="544D4EDE" w14:textId="77777777" w:rsidTr="004F5CF5">
        <w:trPr>
          <w:trHeight w:val="300"/>
        </w:trPr>
        <w:tc>
          <w:tcPr>
            <w:tcW w:w="147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C0DAFC" w14:textId="77777777" w:rsidR="009C6174" w:rsidRPr="00DA3220" w:rsidRDefault="009C6174" w:rsidP="004F5C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9DB76A" w14:textId="77777777" w:rsidR="009C6174" w:rsidRPr="00DA3220" w:rsidRDefault="009C6174" w:rsidP="004F5C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920405" w14:textId="77777777" w:rsidR="009C6174" w:rsidRPr="00DA3220" w:rsidRDefault="009C6174" w:rsidP="004F5C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14:paraId="25B11B98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67C6B1E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E2609A8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28.06</w:t>
            </w:r>
          </w:p>
        </w:tc>
      </w:tr>
      <w:tr w:rsidR="009C6174" w:rsidRPr="00DA3220" w14:paraId="7FA43C9F" w14:textId="77777777" w:rsidTr="004F5CF5">
        <w:trPr>
          <w:trHeight w:val="300"/>
        </w:trPr>
        <w:tc>
          <w:tcPr>
            <w:tcW w:w="147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D77683" w14:textId="77777777" w:rsidR="009C6174" w:rsidRPr="00DA3220" w:rsidRDefault="009C6174" w:rsidP="004F5C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EA4D97" w14:textId="77777777" w:rsidR="009C6174" w:rsidRPr="00DA3220" w:rsidRDefault="009C6174" w:rsidP="004F5C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AF7711" w14:textId="77777777" w:rsidR="009C6174" w:rsidRPr="00DA3220" w:rsidRDefault="009C6174" w:rsidP="004F5C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14:paraId="69779F84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D2F6AB7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F1DA734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28.07</w:t>
            </w:r>
          </w:p>
        </w:tc>
      </w:tr>
      <w:tr w:rsidR="009C6174" w:rsidRPr="00DA3220" w14:paraId="5B4E7042" w14:textId="77777777" w:rsidTr="004F5CF5">
        <w:trPr>
          <w:trHeight w:val="300"/>
        </w:trPr>
        <w:tc>
          <w:tcPr>
            <w:tcW w:w="147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B68B95" w14:textId="77777777" w:rsidR="009C6174" w:rsidRPr="00DA3220" w:rsidRDefault="009C6174" w:rsidP="004F5C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15BBA8" w14:textId="77777777" w:rsidR="009C6174" w:rsidRPr="00DA3220" w:rsidRDefault="009C6174" w:rsidP="004F5C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4CCDE6A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9 месяцев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14:paraId="227D862A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490C430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0C3317E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28.08</w:t>
            </w:r>
          </w:p>
        </w:tc>
      </w:tr>
      <w:tr w:rsidR="009C6174" w:rsidRPr="00DA3220" w14:paraId="6DF1696E" w14:textId="77777777" w:rsidTr="004F5CF5">
        <w:trPr>
          <w:trHeight w:val="300"/>
        </w:trPr>
        <w:tc>
          <w:tcPr>
            <w:tcW w:w="147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358ABD" w14:textId="77777777" w:rsidR="009C6174" w:rsidRPr="00DA3220" w:rsidRDefault="009C6174" w:rsidP="004F5C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185625" w14:textId="77777777" w:rsidR="009C6174" w:rsidRPr="00DA3220" w:rsidRDefault="009C6174" w:rsidP="004F5C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AD890E" w14:textId="77777777" w:rsidR="009C6174" w:rsidRPr="00DA3220" w:rsidRDefault="009C6174" w:rsidP="004F5C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14:paraId="5C6FC018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629304F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52F2D80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28.09</w:t>
            </w:r>
          </w:p>
        </w:tc>
      </w:tr>
      <w:tr w:rsidR="009C6174" w:rsidRPr="00DA3220" w14:paraId="31B07C0D" w14:textId="77777777" w:rsidTr="004F5CF5">
        <w:trPr>
          <w:trHeight w:val="300"/>
        </w:trPr>
        <w:tc>
          <w:tcPr>
            <w:tcW w:w="147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668A4F" w14:textId="77777777" w:rsidR="009C6174" w:rsidRPr="00DA3220" w:rsidRDefault="009C6174" w:rsidP="004F5C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D4E186" w14:textId="77777777" w:rsidR="009C6174" w:rsidRPr="00DA3220" w:rsidRDefault="009C6174" w:rsidP="004F5C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DCAFF1" w14:textId="77777777" w:rsidR="009C6174" w:rsidRPr="00DA3220" w:rsidRDefault="009C6174" w:rsidP="004F5C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14:paraId="2756775C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B2DD0D9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7B1F929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28.10</w:t>
            </w:r>
          </w:p>
        </w:tc>
      </w:tr>
      <w:tr w:rsidR="009C6174" w:rsidRPr="00DA3220" w14:paraId="6A38FA7E" w14:textId="77777777" w:rsidTr="004F5CF5">
        <w:trPr>
          <w:trHeight w:val="300"/>
        </w:trPr>
        <w:tc>
          <w:tcPr>
            <w:tcW w:w="147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93D69D" w14:textId="77777777" w:rsidR="009C6174" w:rsidRPr="00DA3220" w:rsidRDefault="009C6174" w:rsidP="004F5C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9D2158" w14:textId="77777777" w:rsidR="009C6174" w:rsidRPr="00DA3220" w:rsidRDefault="009C6174" w:rsidP="004F5C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B1524C7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14:paraId="0530D138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CD70C8A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108D0A4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28.11</w:t>
            </w:r>
          </w:p>
        </w:tc>
      </w:tr>
      <w:tr w:rsidR="009C6174" w:rsidRPr="00DA3220" w14:paraId="0FEDA456" w14:textId="77777777" w:rsidTr="004F5CF5">
        <w:trPr>
          <w:trHeight w:val="300"/>
        </w:trPr>
        <w:tc>
          <w:tcPr>
            <w:tcW w:w="147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EEA897" w14:textId="77777777" w:rsidR="009C6174" w:rsidRPr="00DA3220" w:rsidRDefault="009C6174" w:rsidP="004F5C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C66327" w14:textId="77777777" w:rsidR="009C6174" w:rsidRPr="00DA3220" w:rsidRDefault="009C6174" w:rsidP="004F5C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D68EC8" w14:textId="77777777" w:rsidR="009C6174" w:rsidRPr="00DA3220" w:rsidRDefault="009C6174" w:rsidP="004F5C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14:paraId="2F3070AA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05EF3B6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5B871AD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28.12</w:t>
            </w:r>
          </w:p>
        </w:tc>
      </w:tr>
      <w:tr w:rsidR="009C6174" w:rsidRPr="00DA3220" w14:paraId="4612F371" w14:textId="77777777" w:rsidTr="004F5CF5">
        <w:trPr>
          <w:trHeight w:val="315"/>
        </w:trPr>
        <w:tc>
          <w:tcPr>
            <w:tcW w:w="147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C62A58" w14:textId="77777777" w:rsidR="009C6174" w:rsidRPr="00DA3220" w:rsidRDefault="009C6174" w:rsidP="004F5C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53472A" w14:textId="77777777" w:rsidR="009C6174" w:rsidRPr="00DA3220" w:rsidRDefault="009C6174" w:rsidP="004F5C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DDDDE5" w14:textId="77777777" w:rsidR="009C6174" w:rsidRPr="00DA3220" w:rsidRDefault="009C6174" w:rsidP="004F5C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14:paraId="4296402E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9290213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54152D1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28.01</w:t>
            </w:r>
          </w:p>
        </w:tc>
      </w:tr>
      <w:tr w:rsidR="009C6174" w:rsidRPr="00DA3220" w14:paraId="226FE1DF" w14:textId="77777777" w:rsidTr="004F5CF5">
        <w:trPr>
          <w:trHeight w:val="300"/>
        </w:trPr>
        <w:tc>
          <w:tcPr>
            <w:tcW w:w="1476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1215E2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Налог на прибыль организаций с доходов иностранной организации, не связанных с деятельнос-тью через российское представите-льство (кроме дивидендов и процентов по государственным и муниципа-льным ценным бумагам), налог на прибыль организаций с доходов, полученных в виде дивидендов от российских организаций иностран-ными организаци-ями</w:t>
            </w:r>
          </w:p>
        </w:tc>
        <w:tc>
          <w:tcPr>
            <w:tcW w:w="25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0DE6528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18210101030011000110</w:t>
            </w: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br/>
              <w:t>18210101050011000110</w:t>
            </w:r>
          </w:p>
        </w:tc>
        <w:tc>
          <w:tcPr>
            <w:tcW w:w="211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14:paraId="5EDB7224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1 квартал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14:paraId="23B6BB47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43B515C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2AD0399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28.02</w:t>
            </w:r>
          </w:p>
        </w:tc>
      </w:tr>
      <w:tr w:rsidR="009C6174" w:rsidRPr="00DA3220" w14:paraId="3191D2BB" w14:textId="77777777" w:rsidTr="004F5CF5">
        <w:trPr>
          <w:trHeight w:val="300"/>
        </w:trPr>
        <w:tc>
          <w:tcPr>
            <w:tcW w:w="147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38E0F5" w14:textId="77777777" w:rsidR="009C6174" w:rsidRPr="00DA3220" w:rsidRDefault="009C6174" w:rsidP="004F5C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1AF2A4" w14:textId="77777777" w:rsidR="009C6174" w:rsidRPr="00DA3220" w:rsidRDefault="009C6174" w:rsidP="004F5C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DB5D09" w14:textId="77777777" w:rsidR="009C6174" w:rsidRPr="00DA3220" w:rsidRDefault="009C6174" w:rsidP="004F5C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14:paraId="148D0BD9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20C34B0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94E07E6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28.03</w:t>
            </w:r>
          </w:p>
        </w:tc>
      </w:tr>
      <w:tr w:rsidR="009C6174" w:rsidRPr="00DA3220" w14:paraId="1466B908" w14:textId="77777777" w:rsidTr="004F5CF5">
        <w:trPr>
          <w:trHeight w:val="300"/>
        </w:trPr>
        <w:tc>
          <w:tcPr>
            <w:tcW w:w="147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4E280D" w14:textId="77777777" w:rsidR="009C6174" w:rsidRPr="00DA3220" w:rsidRDefault="009C6174" w:rsidP="004F5C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634593" w14:textId="77777777" w:rsidR="009C6174" w:rsidRPr="00DA3220" w:rsidRDefault="009C6174" w:rsidP="004F5C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7103DA" w14:textId="77777777" w:rsidR="009C6174" w:rsidRPr="00DA3220" w:rsidRDefault="009C6174" w:rsidP="004F5C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14:paraId="1CAD87CE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83FB9DC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FCA0676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28.04</w:t>
            </w:r>
          </w:p>
        </w:tc>
      </w:tr>
      <w:tr w:rsidR="009C6174" w:rsidRPr="00DA3220" w14:paraId="03B1C9A8" w14:textId="77777777" w:rsidTr="004F5CF5">
        <w:trPr>
          <w:trHeight w:val="300"/>
        </w:trPr>
        <w:tc>
          <w:tcPr>
            <w:tcW w:w="147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D52B6B" w14:textId="77777777" w:rsidR="009C6174" w:rsidRPr="00DA3220" w:rsidRDefault="009C6174" w:rsidP="004F5C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EF7499" w14:textId="77777777" w:rsidR="009C6174" w:rsidRPr="00DA3220" w:rsidRDefault="009C6174" w:rsidP="004F5C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458EB6B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полугодие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14:paraId="124C5FE9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70820D3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DDFF474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28.05</w:t>
            </w:r>
          </w:p>
        </w:tc>
      </w:tr>
      <w:tr w:rsidR="009C6174" w:rsidRPr="00DA3220" w14:paraId="5BE6CDEA" w14:textId="77777777" w:rsidTr="004F5CF5">
        <w:trPr>
          <w:trHeight w:val="300"/>
        </w:trPr>
        <w:tc>
          <w:tcPr>
            <w:tcW w:w="147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91D865" w14:textId="77777777" w:rsidR="009C6174" w:rsidRPr="00DA3220" w:rsidRDefault="009C6174" w:rsidP="004F5C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277488" w14:textId="77777777" w:rsidR="009C6174" w:rsidRPr="00DA3220" w:rsidRDefault="009C6174" w:rsidP="004F5C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AE5713" w14:textId="77777777" w:rsidR="009C6174" w:rsidRPr="00DA3220" w:rsidRDefault="009C6174" w:rsidP="004F5C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14:paraId="034F73A9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A14C242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96D29BC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28.06</w:t>
            </w:r>
          </w:p>
        </w:tc>
      </w:tr>
      <w:tr w:rsidR="009C6174" w:rsidRPr="00DA3220" w14:paraId="67563E28" w14:textId="77777777" w:rsidTr="004F5CF5">
        <w:trPr>
          <w:trHeight w:val="300"/>
        </w:trPr>
        <w:tc>
          <w:tcPr>
            <w:tcW w:w="147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7661D3" w14:textId="77777777" w:rsidR="009C6174" w:rsidRPr="00DA3220" w:rsidRDefault="009C6174" w:rsidP="004F5C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893B100" w14:textId="77777777" w:rsidR="009C6174" w:rsidRPr="00DA3220" w:rsidRDefault="009C6174" w:rsidP="004F5C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F9FC34" w14:textId="77777777" w:rsidR="009C6174" w:rsidRPr="00DA3220" w:rsidRDefault="009C6174" w:rsidP="004F5C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14:paraId="354D415D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FD16AF8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001924C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28.07</w:t>
            </w:r>
          </w:p>
        </w:tc>
      </w:tr>
      <w:tr w:rsidR="009C6174" w:rsidRPr="00DA3220" w14:paraId="439C7B9D" w14:textId="77777777" w:rsidTr="004F5CF5">
        <w:trPr>
          <w:trHeight w:val="300"/>
        </w:trPr>
        <w:tc>
          <w:tcPr>
            <w:tcW w:w="147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9B687C" w14:textId="77777777" w:rsidR="009C6174" w:rsidRPr="00DA3220" w:rsidRDefault="009C6174" w:rsidP="004F5C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0442B9" w14:textId="77777777" w:rsidR="009C6174" w:rsidRPr="00DA3220" w:rsidRDefault="009C6174" w:rsidP="004F5C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1809FC7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9 месяцев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14:paraId="6E7E76B2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49C8FF7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54BAF9B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28.08</w:t>
            </w:r>
          </w:p>
        </w:tc>
      </w:tr>
      <w:tr w:rsidR="009C6174" w:rsidRPr="00DA3220" w14:paraId="0BCB2934" w14:textId="77777777" w:rsidTr="004F5CF5">
        <w:trPr>
          <w:trHeight w:val="300"/>
        </w:trPr>
        <w:tc>
          <w:tcPr>
            <w:tcW w:w="147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53F199D" w14:textId="77777777" w:rsidR="009C6174" w:rsidRPr="00DA3220" w:rsidRDefault="009C6174" w:rsidP="004F5C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C6853C" w14:textId="77777777" w:rsidR="009C6174" w:rsidRPr="00DA3220" w:rsidRDefault="009C6174" w:rsidP="004F5C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F2298A" w14:textId="77777777" w:rsidR="009C6174" w:rsidRPr="00DA3220" w:rsidRDefault="009C6174" w:rsidP="004F5C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14:paraId="57304555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1E0C28A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6942137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28.09</w:t>
            </w:r>
          </w:p>
        </w:tc>
      </w:tr>
      <w:tr w:rsidR="009C6174" w:rsidRPr="00DA3220" w14:paraId="48AD6BB7" w14:textId="77777777" w:rsidTr="004F5CF5">
        <w:trPr>
          <w:trHeight w:val="300"/>
        </w:trPr>
        <w:tc>
          <w:tcPr>
            <w:tcW w:w="147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F86ACA" w14:textId="77777777" w:rsidR="009C6174" w:rsidRPr="00DA3220" w:rsidRDefault="009C6174" w:rsidP="004F5C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257204" w14:textId="77777777" w:rsidR="009C6174" w:rsidRPr="00DA3220" w:rsidRDefault="009C6174" w:rsidP="004F5C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93EADB" w14:textId="77777777" w:rsidR="009C6174" w:rsidRPr="00DA3220" w:rsidRDefault="009C6174" w:rsidP="004F5C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14:paraId="34A5A083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10B89F8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2B8DAC4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28.10</w:t>
            </w:r>
          </w:p>
        </w:tc>
      </w:tr>
      <w:tr w:rsidR="009C6174" w:rsidRPr="00DA3220" w14:paraId="403F6E9E" w14:textId="77777777" w:rsidTr="004F5CF5">
        <w:trPr>
          <w:trHeight w:val="300"/>
        </w:trPr>
        <w:tc>
          <w:tcPr>
            <w:tcW w:w="147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0A3581" w14:textId="77777777" w:rsidR="009C6174" w:rsidRPr="00DA3220" w:rsidRDefault="009C6174" w:rsidP="004F5C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B37086" w14:textId="77777777" w:rsidR="009C6174" w:rsidRPr="00DA3220" w:rsidRDefault="009C6174" w:rsidP="004F5C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8F0BCA5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14:paraId="6681B1FF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8967C59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02D2DB5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28.11</w:t>
            </w:r>
          </w:p>
        </w:tc>
      </w:tr>
      <w:tr w:rsidR="009C6174" w:rsidRPr="00DA3220" w14:paraId="76857D1D" w14:textId="77777777" w:rsidTr="004F5CF5">
        <w:trPr>
          <w:trHeight w:val="300"/>
        </w:trPr>
        <w:tc>
          <w:tcPr>
            <w:tcW w:w="147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837285" w14:textId="77777777" w:rsidR="009C6174" w:rsidRPr="00DA3220" w:rsidRDefault="009C6174" w:rsidP="004F5C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CD5154" w14:textId="77777777" w:rsidR="009C6174" w:rsidRPr="00DA3220" w:rsidRDefault="009C6174" w:rsidP="004F5C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B5C468" w14:textId="77777777" w:rsidR="009C6174" w:rsidRPr="00DA3220" w:rsidRDefault="009C6174" w:rsidP="004F5C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14:paraId="1C3C88CC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958CABB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E6652DB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28.12</w:t>
            </w:r>
          </w:p>
        </w:tc>
      </w:tr>
      <w:tr w:rsidR="009C6174" w:rsidRPr="00DA3220" w14:paraId="4D72F621" w14:textId="77777777" w:rsidTr="004F5CF5">
        <w:trPr>
          <w:trHeight w:val="315"/>
        </w:trPr>
        <w:tc>
          <w:tcPr>
            <w:tcW w:w="147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1DAE67" w14:textId="77777777" w:rsidR="009C6174" w:rsidRPr="00DA3220" w:rsidRDefault="009C6174" w:rsidP="004F5C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B8A2C5" w14:textId="77777777" w:rsidR="009C6174" w:rsidRPr="00DA3220" w:rsidRDefault="009C6174" w:rsidP="004F5C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495B6C" w14:textId="77777777" w:rsidR="009C6174" w:rsidRPr="00DA3220" w:rsidRDefault="009C6174" w:rsidP="004F5C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14:paraId="1E4521BE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D2C31E4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382D6B1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28.01</w:t>
            </w:r>
          </w:p>
        </w:tc>
      </w:tr>
      <w:tr w:rsidR="009C6174" w:rsidRPr="00DA3220" w14:paraId="6C42774F" w14:textId="77777777" w:rsidTr="004F5CF5">
        <w:trPr>
          <w:trHeight w:val="300"/>
        </w:trPr>
        <w:tc>
          <w:tcPr>
            <w:tcW w:w="1476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E5921CF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Налог на имущество организаций</w:t>
            </w:r>
          </w:p>
        </w:tc>
        <w:tc>
          <w:tcPr>
            <w:tcW w:w="25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C72E986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18210602010021000110</w:t>
            </w: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br/>
              <w:t>18210602020021000110</w:t>
            </w:r>
          </w:p>
        </w:tc>
        <w:tc>
          <w:tcPr>
            <w:tcW w:w="2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F75A606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1 квартал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6F270C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639BC5F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FFC4726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28.04</w:t>
            </w:r>
          </w:p>
        </w:tc>
      </w:tr>
      <w:tr w:rsidR="009C6174" w:rsidRPr="00DA3220" w14:paraId="756DBCBE" w14:textId="77777777" w:rsidTr="004F5CF5">
        <w:trPr>
          <w:trHeight w:val="300"/>
        </w:trPr>
        <w:tc>
          <w:tcPr>
            <w:tcW w:w="147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E8113A" w14:textId="77777777" w:rsidR="009C6174" w:rsidRPr="00DA3220" w:rsidRDefault="009C6174" w:rsidP="004F5C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E9BDE6" w14:textId="77777777" w:rsidR="009C6174" w:rsidRPr="00DA3220" w:rsidRDefault="009C6174" w:rsidP="004F5C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B272CF9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 xml:space="preserve">полугодие      </w:t>
            </w:r>
          </w:p>
          <w:p w14:paraId="78F50F37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(2 квартал)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C55AB1C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D92545F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1BB9C72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28.07</w:t>
            </w:r>
          </w:p>
        </w:tc>
      </w:tr>
      <w:tr w:rsidR="009C6174" w:rsidRPr="00DA3220" w14:paraId="311C2C46" w14:textId="77777777" w:rsidTr="004F5CF5">
        <w:trPr>
          <w:trHeight w:val="300"/>
        </w:trPr>
        <w:tc>
          <w:tcPr>
            <w:tcW w:w="147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EEC47B" w14:textId="77777777" w:rsidR="009C6174" w:rsidRPr="00DA3220" w:rsidRDefault="009C6174" w:rsidP="004F5C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F4551D" w14:textId="77777777" w:rsidR="009C6174" w:rsidRPr="00DA3220" w:rsidRDefault="009C6174" w:rsidP="004F5C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771F661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9 месяцев (3квартал)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A05AD99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6E18F91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64D5E02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28.10</w:t>
            </w:r>
          </w:p>
        </w:tc>
      </w:tr>
      <w:tr w:rsidR="009C6174" w:rsidRPr="00DA3220" w14:paraId="3EFF1271" w14:textId="77777777" w:rsidTr="004F5CF5">
        <w:trPr>
          <w:trHeight w:val="315"/>
        </w:trPr>
        <w:tc>
          <w:tcPr>
            <w:tcW w:w="147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DB4017" w14:textId="77777777" w:rsidR="009C6174" w:rsidRPr="00DA3220" w:rsidRDefault="009C6174" w:rsidP="004F5C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3670D9" w14:textId="77777777" w:rsidR="009C6174" w:rsidRPr="00DA3220" w:rsidRDefault="009C6174" w:rsidP="004F5C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193FB0A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512900A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42CAE92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131CFD7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28.02</w:t>
            </w:r>
          </w:p>
        </w:tc>
      </w:tr>
      <w:tr w:rsidR="009C6174" w:rsidRPr="00DA3220" w14:paraId="5528A6FA" w14:textId="77777777" w:rsidTr="004F5CF5">
        <w:trPr>
          <w:trHeight w:val="300"/>
        </w:trPr>
        <w:tc>
          <w:tcPr>
            <w:tcW w:w="1476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A7360C0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 xml:space="preserve">Транспорт-ный налог </w:t>
            </w:r>
          </w:p>
        </w:tc>
        <w:tc>
          <w:tcPr>
            <w:tcW w:w="25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7538E94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18210604011021000110</w:t>
            </w:r>
          </w:p>
        </w:tc>
        <w:tc>
          <w:tcPr>
            <w:tcW w:w="2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B917BA9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1 квартал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741EF91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7905A2D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7E05BA5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28.04</w:t>
            </w:r>
          </w:p>
        </w:tc>
      </w:tr>
      <w:tr w:rsidR="009C6174" w:rsidRPr="00DA3220" w14:paraId="3B646BAD" w14:textId="77777777" w:rsidTr="004F5CF5">
        <w:trPr>
          <w:trHeight w:val="300"/>
        </w:trPr>
        <w:tc>
          <w:tcPr>
            <w:tcW w:w="147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9A9D17" w14:textId="77777777" w:rsidR="009C6174" w:rsidRPr="00DA3220" w:rsidRDefault="009C6174" w:rsidP="004F5C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892DC9" w14:textId="77777777" w:rsidR="009C6174" w:rsidRPr="00DA3220" w:rsidRDefault="009C6174" w:rsidP="004F5C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2AE34DE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2 квартал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02EC8A4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DD42AEC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F7F8D81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28.07</w:t>
            </w:r>
          </w:p>
        </w:tc>
      </w:tr>
      <w:tr w:rsidR="009C6174" w:rsidRPr="00DA3220" w14:paraId="6D6C0818" w14:textId="77777777" w:rsidTr="004F5CF5">
        <w:trPr>
          <w:trHeight w:val="300"/>
        </w:trPr>
        <w:tc>
          <w:tcPr>
            <w:tcW w:w="147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838F36" w14:textId="77777777" w:rsidR="009C6174" w:rsidRPr="00DA3220" w:rsidRDefault="009C6174" w:rsidP="004F5C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19C968" w14:textId="77777777" w:rsidR="009C6174" w:rsidRPr="00DA3220" w:rsidRDefault="009C6174" w:rsidP="004F5C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8507CDE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3 квартал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2D2FB36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2FC00B0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8B33102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28.10</w:t>
            </w:r>
          </w:p>
        </w:tc>
      </w:tr>
      <w:tr w:rsidR="009C6174" w:rsidRPr="00DA3220" w14:paraId="7C3BFC3A" w14:textId="77777777" w:rsidTr="004F5CF5">
        <w:trPr>
          <w:trHeight w:val="315"/>
        </w:trPr>
        <w:tc>
          <w:tcPr>
            <w:tcW w:w="147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47F6FE9" w14:textId="77777777" w:rsidR="009C6174" w:rsidRPr="00DA3220" w:rsidRDefault="009C6174" w:rsidP="004F5C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F52CC4" w14:textId="77777777" w:rsidR="009C6174" w:rsidRPr="00DA3220" w:rsidRDefault="009C6174" w:rsidP="004F5C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3C31CFD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 xml:space="preserve">год 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F3C022E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C2C8A9B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3CE4BBA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28.02</w:t>
            </w:r>
          </w:p>
        </w:tc>
      </w:tr>
      <w:tr w:rsidR="009C6174" w:rsidRPr="00DA3220" w14:paraId="0CFAA771" w14:textId="77777777" w:rsidTr="004F5CF5">
        <w:trPr>
          <w:trHeight w:val="705"/>
        </w:trPr>
        <w:tc>
          <w:tcPr>
            <w:tcW w:w="1476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4483F39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Земельный налог</w:t>
            </w:r>
          </w:p>
        </w:tc>
        <w:tc>
          <w:tcPr>
            <w:tcW w:w="25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2AE34D1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18210606031031000110</w:t>
            </w: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br/>
              <w:t>18210606032041000110</w:t>
            </w: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br/>
              <w:t>18210606032111000110</w:t>
            </w: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br/>
              <w:t>18210606032121000110</w:t>
            </w: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br/>
              <w:t>18210606032141000110</w:t>
            </w: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br/>
              <w:t>18210606033051000110</w:t>
            </w: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br/>
              <w:t>18210606033101000110</w:t>
            </w: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br/>
              <w:t>18210606033131000110</w:t>
            </w:r>
          </w:p>
        </w:tc>
        <w:tc>
          <w:tcPr>
            <w:tcW w:w="2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02CF7DC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1 квартал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82DAD23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B57C5A5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146320B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28.04</w:t>
            </w:r>
          </w:p>
        </w:tc>
      </w:tr>
      <w:tr w:rsidR="009C6174" w:rsidRPr="00DA3220" w14:paraId="13F9482A" w14:textId="77777777" w:rsidTr="004F5CF5">
        <w:trPr>
          <w:trHeight w:val="525"/>
        </w:trPr>
        <w:tc>
          <w:tcPr>
            <w:tcW w:w="147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F64C8E" w14:textId="77777777" w:rsidR="009C6174" w:rsidRPr="00DA3220" w:rsidRDefault="009C6174" w:rsidP="004F5C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E3A766" w14:textId="77777777" w:rsidR="009C6174" w:rsidRPr="00DA3220" w:rsidRDefault="009C6174" w:rsidP="004F5C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599B64C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2 квартал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4F32499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ECFFB1E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BE17959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28.07</w:t>
            </w:r>
          </w:p>
        </w:tc>
      </w:tr>
      <w:tr w:rsidR="009C6174" w:rsidRPr="00DA3220" w14:paraId="659AC169" w14:textId="77777777" w:rsidTr="004F5CF5">
        <w:trPr>
          <w:trHeight w:val="690"/>
        </w:trPr>
        <w:tc>
          <w:tcPr>
            <w:tcW w:w="147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523E69" w14:textId="77777777" w:rsidR="009C6174" w:rsidRPr="00DA3220" w:rsidRDefault="009C6174" w:rsidP="004F5C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31231A" w14:textId="77777777" w:rsidR="009C6174" w:rsidRPr="00DA3220" w:rsidRDefault="009C6174" w:rsidP="004F5C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31C77EE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3 квартал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631DD59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2056AC8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4DE777E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28.10</w:t>
            </w:r>
          </w:p>
        </w:tc>
      </w:tr>
      <w:tr w:rsidR="009C6174" w:rsidRPr="008B28B5" w14:paraId="4E681B40" w14:textId="77777777" w:rsidTr="004F5CF5">
        <w:trPr>
          <w:trHeight w:val="585"/>
        </w:trPr>
        <w:tc>
          <w:tcPr>
            <w:tcW w:w="147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7CFAD286" w14:textId="77777777" w:rsidR="009C6174" w:rsidRPr="00DA3220" w:rsidRDefault="009C6174" w:rsidP="004F5C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3D6B68C6" w14:textId="77777777" w:rsidR="009C6174" w:rsidRPr="00DA3220" w:rsidRDefault="009C6174" w:rsidP="004F5C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1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C9F44C7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51E5FC1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94C6AAB" w14:textId="77777777" w:rsidR="009C6174" w:rsidRPr="00DA3220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3A5101D" w14:textId="77777777" w:rsidR="009C6174" w:rsidRPr="008B28B5" w:rsidRDefault="009C6174" w:rsidP="004F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28.02</w:t>
            </w:r>
          </w:p>
        </w:tc>
      </w:tr>
    </w:tbl>
    <w:p w14:paraId="0AEA439D" w14:textId="77777777" w:rsidR="009C6174" w:rsidRDefault="009C6174" w:rsidP="009C6174"/>
    <w:p w14:paraId="7DE45D94" w14:textId="77777777" w:rsidR="009C6174" w:rsidRPr="00BF3CF4" w:rsidRDefault="009C6174" w:rsidP="00BF3CF4">
      <w:pPr>
        <w:tabs>
          <w:tab w:val="left" w:pos="1455"/>
        </w:tabs>
      </w:pPr>
    </w:p>
    <w:sectPr w:rsidR="009C6174" w:rsidRPr="00BF3CF4" w:rsidSect="004A281D">
      <w:headerReference w:type="default" r:id="rId8"/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5FAA22" w14:textId="77777777" w:rsidR="00221CDF" w:rsidRDefault="00221CDF" w:rsidP="003C4932">
      <w:pPr>
        <w:spacing w:after="0" w:line="240" w:lineRule="auto"/>
      </w:pPr>
      <w:r>
        <w:separator/>
      </w:r>
    </w:p>
  </w:endnote>
  <w:endnote w:type="continuationSeparator" w:id="0">
    <w:p w14:paraId="63818FBA" w14:textId="77777777" w:rsidR="00221CDF" w:rsidRDefault="00221CDF" w:rsidP="003C4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2579B8" w14:textId="77777777" w:rsidR="00221CDF" w:rsidRDefault="00221CDF" w:rsidP="003C4932">
      <w:pPr>
        <w:spacing w:after="0" w:line="240" w:lineRule="auto"/>
      </w:pPr>
      <w:r>
        <w:separator/>
      </w:r>
    </w:p>
  </w:footnote>
  <w:footnote w:type="continuationSeparator" w:id="0">
    <w:p w14:paraId="0DE6F982" w14:textId="77777777" w:rsidR="00221CDF" w:rsidRDefault="00221CDF" w:rsidP="003C4932">
      <w:pPr>
        <w:spacing w:after="0" w:line="240" w:lineRule="auto"/>
      </w:pPr>
      <w:r>
        <w:continuationSeparator/>
      </w:r>
    </w:p>
  </w:footnote>
  <w:footnote w:id="1">
    <w:p w14:paraId="3870137A" w14:textId="46A56F6F" w:rsidR="00194A87" w:rsidRPr="00D9467F" w:rsidRDefault="00194A87" w:rsidP="006A0E19">
      <w:pPr>
        <w:pStyle w:val="aa"/>
        <w:jc w:val="both"/>
        <w:rPr>
          <w:rFonts w:ascii="Times New Roman" w:hAnsi="Times New Roman" w:cs="Times New Roman"/>
        </w:rPr>
      </w:pPr>
      <w:r w:rsidRPr="001A6507">
        <w:rPr>
          <w:rStyle w:val="ac"/>
          <w:rFonts w:ascii="Times New Roman" w:hAnsi="Times New Roman" w:cs="Times New Roman"/>
        </w:rPr>
        <w:footnoteRef/>
      </w:r>
      <w:r w:rsidRPr="001A6507">
        <w:rPr>
          <w:rFonts w:ascii="Times New Roman" w:hAnsi="Times New Roman" w:cs="Times New Roman"/>
        </w:rPr>
        <w:t xml:space="preserve"> </w:t>
      </w:r>
      <w:r w:rsidRPr="00532C70">
        <w:rPr>
          <w:rFonts w:ascii="Times New Roman" w:hAnsi="Times New Roman" w:cs="Times New Roman"/>
        </w:rPr>
        <w:t>КБК (здесь и далее по тексту) – код</w:t>
      </w:r>
      <w:r>
        <w:rPr>
          <w:rFonts w:ascii="Times New Roman" w:hAnsi="Times New Roman" w:cs="Times New Roman"/>
        </w:rPr>
        <w:t>ы</w:t>
      </w:r>
      <w:r w:rsidRPr="00532C70">
        <w:rPr>
          <w:rFonts w:ascii="Times New Roman" w:hAnsi="Times New Roman" w:cs="Times New Roman"/>
        </w:rPr>
        <w:t xml:space="preserve"> бюдже</w:t>
      </w:r>
      <w:r>
        <w:rPr>
          <w:rFonts w:ascii="Times New Roman" w:hAnsi="Times New Roman" w:cs="Times New Roman"/>
        </w:rPr>
        <w:t>тной классификации, утвержденные</w:t>
      </w:r>
      <w:r w:rsidRPr="00532C70">
        <w:rPr>
          <w:rFonts w:ascii="Times New Roman" w:hAnsi="Times New Roman" w:cs="Times New Roman"/>
        </w:rPr>
        <w:t xml:space="preserve"> приказом Минфина России </w:t>
      </w:r>
      <w:r w:rsidRPr="00532C70">
        <w:rPr>
          <w:rFonts w:ascii="Times New Roman" w:hAnsi="Times New Roman" w:cs="Times New Roman"/>
        </w:rPr>
        <w:br/>
        <w:t>от 01.06.2023 № 80н «Об утверждении кодов (перечней кодов) бюджетной классификации Российской Федерации на 2024 год (на 2024 год и на плановый период 2025 и 2026 годов)» (зарегистрирован Минюстом России 31.07.2023 № 74543)</w:t>
      </w:r>
      <w:r>
        <w:rPr>
          <w:rFonts w:ascii="Times New Roman" w:hAnsi="Times New Roman" w:cs="Times New Roman"/>
        </w:rPr>
        <w:t xml:space="preserve"> </w:t>
      </w:r>
      <w:r w:rsidR="00F800CE" w:rsidRPr="00F800CE">
        <w:rPr>
          <w:rFonts w:ascii="Times New Roman" w:hAnsi="Times New Roman" w:cs="Times New Roman"/>
        </w:rPr>
        <w:t>с учетом изменений</w:t>
      </w:r>
      <w:r w:rsidR="00F800CE">
        <w:rPr>
          <w:rFonts w:ascii="Times New Roman" w:hAnsi="Times New Roman" w:cs="Times New Roman"/>
        </w:rPr>
        <w:t>, внесенных приказом Минфина России от 20.11.2023 №</w:t>
      </w:r>
      <w:r w:rsidR="007749D9">
        <w:rPr>
          <w:rFonts w:ascii="Times New Roman" w:hAnsi="Times New Roman" w:cs="Times New Roman"/>
        </w:rPr>
        <w:t xml:space="preserve"> </w:t>
      </w:r>
      <w:r w:rsidR="00F800CE">
        <w:rPr>
          <w:rFonts w:ascii="Times New Roman" w:hAnsi="Times New Roman" w:cs="Times New Roman"/>
        </w:rPr>
        <w:t>185н «О внесении изменений в приказ Министерства финансов Российской Федерации от 1 июня 2023 г. №</w:t>
      </w:r>
      <w:r w:rsidR="007749D9">
        <w:rPr>
          <w:rFonts w:ascii="Times New Roman" w:hAnsi="Times New Roman" w:cs="Times New Roman"/>
        </w:rPr>
        <w:t xml:space="preserve"> </w:t>
      </w:r>
      <w:r w:rsidR="00F800CE">
        <w:rPr>
          <w:rFonts w:ascii="Times New Roman" w:hAnsi="Times New Roman" w:cs="Times New Roman"/>
        </w:rPr>
        <w:t>80н</w:t>
      </w:r>
      <w:r w:rsidR="007749D9">
        <w:rPr>
          <w:rFonts w:ascii="Times New Roman" w:hAnsi="Times New Roman" w:cs="Times New Roman"/>
        </w:rPr>
        <w:t xml:space="preserve"> </w:t>
      </w:r>
      <w:r w:rsidR="00F800CE" w:rsidRPr="00532C70">
        <w:rPr>
          <w:rFonts w:ascii="Times New Roman" w:hAnsi="Times New Roman" w:cs="Times New Roman"/>
        </w:rPr>
        <w:t>«Об утверждении кодов (перечней кодов) бюджетной классификации Российской Федерации на 2024 год (на 2024 год и на плановый период 2025 и 2026 годов)»</w:t>
      </w:r>
      <w:r w:rsidR="005A7AA3" w:rsidRPr="005A7AA3">
        <w:rPr>
          <w:rFonts w:ascii="Times New Roman" w:hAnsi="Times New Roman" w:cs="Times New Roman"/>
        </w:rPr>
        <w:t xml:space="preserve"> </w:t>
      </w:r>
      <w:r w:rsidR="005A7AA3" w:rsidRPr="00532C70">
        <w:rPr>
          <w:rFonts w:ascii="Times New Roman" w:hAnsi="Times New Roman" w:cs="Times New Roman"/>
        </w:rPr>
        <w:t xml:space="preserve">(зарегистрирован Минюстом России </w:t>
      </w:r>
      <w:r w:rsidR="005A7AA3" w:rsidRPr="005A7AA3">
        <w:rPr>
          <w:rFonts w:ascii="Times New Roman" w:hAnsi="Times New Roman" w:cs="Times New Roman"/>
        </w:rPr>
        <w:t>22</w:t>
      </w:r>
      <w:r w:rsidR="005A7AA3" w:rsidRPr="00532C70">
        <w:rPr>
          <w:rFonts w:ascii="Times New Roman" w:hAnsi="Times New Roman" w:cs="Times New Roman"/>
        </w:rPr>
        <w:t>.</w:t>
      </w:r>
      <w:r w:rsidR="005A7AA3" w:rsidRPr="005A7AA3">
        <w:rPr>
          <w:rFonts w:ascii="Times New Roman" w:hAnsi="Times New Roman" w:cs="Times New Roman"/>
        </w:rPr>
        <w:t>12</w:t>
      </w:r>
      <w:r w:rsidR="005A7AA3" w:rsidRPr="00532C70">
        <w:rPr>
          <w:rFonts w:ascii="Times New Roman" w:hAnsi="Times New Roman" w:cs="Times New Roman"/>
        </w:rPr>
        <w:t>.2023 № 7</w:t>
      </w:r>
      <w:r w:rsidR="005A7AA3" w:rsidRPr="005A7AA3">
        <w:rPr>
          <w:rFonts w:ascii="Times New Roman" w:hAnsi="Times New Roman" w:cs="Times New Roman"/>
        </w:rPr>
        <w:t>6571</w:t>
      </w:r>
      <w:r w:rsidR="005A7AA3" w:rsidRPr="00532C70">
        <w:rPr>
          <w:rFonts w:ascii="Times New Roman" w:hAnsi="Times New Roman" w:cs="Times New Roman"/>
        </w:rPr>
        <w:t>)</w:t>
      </w:r>
      <w:r w:rsidRPr="00532C70">
        <w:rPr>
          <w:rFonts w:ascii="Times New Roman" w:hAnsi="Times New Roman" w:cs="Times New Roman"/>
        </w:rPr>
        <w:t>.</w:t>
      </w:r>
    </w:p>
  </w:footnote>
  <w:footnote w:id="2">
    <w:p w14:paraId="7790AE65" w14:textId="35A05C40" w:rsidR="00194A87" w:rsidRPr="006A0E19" w:rsidRDefault="00194A87" w:rsidP="00FC7184">
      <w:pPr>
        <w:pStyle w:val="aa"/>
        <w:jc w:val="both"/>
        <w:rPr>
          <w:rFonts w:ascii="Times New Roman" w:hAnsi="Times New Roman" w:cs="Times New Roman"/>
        </w:rPr>
      </w:pPr>
      <w:r w:rsidRPr="005A7AA3">
        <w:rPr>
          <w:rStyle w:val="ac"/>
          <w:rFonts w:ascii="Times New Roman" w:hAnsi="Times New Roman" w:cs="Times New Roman"/>
        </w:rPr>
        <w:footnoteRef/>
      </w:r>
      <w:r w:rsidRPr="005A7AA3">
        <w:rPr>
          <w:rFonts w:ascii="Times New Roman" w:hAnsi="Times New Roman" w:cs="Times New Roman"/>
        </w:rPr>
        <w:t xml:space="preserve"> Уведомление (здесь и далее по тексту) - Уведомление об исчисленных суммах налогов, авансовых платежей по налогам, сборов, страховых взносов, представляемое в налоговый орган в соответствии с положениями пункта 9 статьи 58 Налогового кодекса Российской Федерации (далее по тексту – НК РФ).</w:t>
      </w:r>
    </w:p>
  </w:footnote>
  <w:footnote w:id="3">
    <w:p w14:paraId="4912A779" w14:textId="14D338EA" w:rsidR="00194A87" w:rsidRPr="00074B8A" w:rsidRDefault="00194A87">
      <w:pPr>
        <w:pStyle w:val="aa"/>
        <w:rPr>
          <w:rFonts w:ascii="Times New Roman" w:hAnsi="Times New Roman" w:cs="Times New Roman"/>
        </w:rPr>
      </w:pPr>
      <w:r>
        <w:rPr>
          <w:rStyle w:val="ac"/>
        </w:rPr>
        <w:footnoteRef/>
      </w:r>
      <w:r>
        <w:t xml:space="preserve"> </w:t>
      </w:r>
      <w:r w:rsidRPr="00074B8A">
        <w:rPr>
          <w:rFonts w:ascii="Times New Roman" w:hAnsi="Times New Roman" w:cs="Times New Roman"/>
        </w:rPr>
        <w:t>КПП</w:t>
      </w:r>
      <w:r>
        <w:rPr>
          <w:rFonts w:ascii="Times New Roman" w:hAnsi="Times New Roman" w:cs="Times New Roman"/>
        </w:rPr>
        <w:t xml:space="preserve"> (здесь и далее по тексту) – код причины постановки на учет в налоговом органе.</w:t>
      </w:r>
    </w:p>
  </w:footnote>
  <w:footnote w:id="4">
    <w:p w14:paraId="49A625D5" w14:textId="77777777" w:rsidR="00194A87" w:rsidRPr="00074B8A" w:rsidRDefault="00194A87" w:rsidP="00CB41B0">
      <w:pPr>
        <w:pStyle w:val="aa"/>
        <w:rPr>
          <w:rFonts w:ascii="Times New Roman" w:hAnsi="Times New Roman" w:cs="Times New Roman"/>
        </w:rPr>
      </w:pPr>
      <w:r>
        <w:rPr>
          <w:rStyle w:val="ac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ИНН (здесь и далее по тексту) – идентификационный номер налогоплательщика.</w:t>
      </w:r>
    </w:p>
  </w:footnote>
  <w:footnote w:id="5">
    <w:p w14:paraId="615DEC34" w14:textId="5785071B" w:rsidR="002E2C98" w:rsidRDefault="002E2C98">
      <w:pPr>
        <w:pStyle w:val="aa"/>
      </w:pPr>
      <w:r w:rsidRPr="002E2C98">
        <w:rPr>
          <w:rStyle w:val="ac"/>
          <w:rFonts w:ascii="Times New Roman" w:hAnsi="Times New Roman" w:cs="Times New Roman"/>
        </w:rPr>
        <w:footnoteRef/>
      </w:r>
      <w:r w:rsidRPr="002E2C98">
        <w:rPr>
          <w:rFonts w:ascii="Times New Roman" w:hAnsi="Times New Roman" w:cs="Times New Roman"/>
        </w:rPr>
        <w:t xml:space="preserve"> НДФЛ (здесь и далее</w:t>
      </w:r>
      <w:r w:rsidRPr="001A6507">
        <w:rPr>
          <w:rFonts w:ascii="Times New Roman" w:hAnsi="Times New Roman" w:cs="Times New Roman"/>
        </w:rPr>
        <w:t xml:space="preserve"> по тексту) – </w:t>
      </w:r>
      <w:r w:rsidRPr="009A4483">
        <w:rPr>
          <w:rFonts w:ascii="Times New Roman" w:eastAsia="Times New Roman" w:hAnsi="Times New Roman" w:cs="Times New Roman"/>
          <w:color w:val="000000"/>
          <w:lang w:eastAsia="ru-RU"/>
        </w:rPr>
        <w:t>налог на доходы физических лиц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</w:footnote>
  <w:footnote w:id="6">
    <w:p w14:paraId="3757F0B5" w14:textId="53EC429D" w:rsidR="00194A87" w:rsidRPr="001A6507" w:rsidRDefault="00194A87" w:rsidP="001A6507">
      <w:pPr>
        <w:pStyle w:val="aa"/>
        <w:jc w:val="both"/>
        <w:rPr>
          <w:rFonts w:ascii="Times New Roman" w:hAnsi="Times New Roman" w:cs="Times New Roman"/>
        </w:rPr>
      </w:pPr>
      <w:r w:rsidRPr="001A6507">
        <w:rPr>
          <w:rStyle w:val="ac"/>
          <w:rFonts w:ascii="Times New Roman" w:hAnsi="Times New Roman" w:cs="Times New Roman"/>
        </w:rPr>
        <w:footnoteRef/>
      </w:r>
      <w:r w:rsidRPr="001A6507">
        <w:rPr>
          <w:rFonts w:ascii="Times New Roman" w:hAnsi="Times New Roman" w:cs="Times New Roman"/>
        </w:rPr>
        <w:t xml:space="preserve"> УСН (здесь и далее по тексту) – налог, уплачиваемый в связи с применением упрощенной системы налогообложения.</w:t>
      </w:r>
    </w:p>
  </w:footnote>
  <w:footnote w:id="7">
    <w:p w14:paraId="0899210B" w14:textId="3DA5D329" w:rsidR="00194A87" w:rsidRDefault="00194A87" w:rsidP="001A6507">
      <w:pPr>
        <w:pStyle w:val="aa"/>
        <w:jc w:val="both"/>
      </w:pPr>
      <w:r>
        <w:rPr>
          <w:rStyle w:val="ac"/>
        </w:rPr>
        <w:footnoteRef/>
      </w:r>
      <w:r>
        <w:t xml:space="preserve"> </w:t>
      </w:r>
      <w:r w:rsidRPr="00EF3DCC">
        <w:rPr>
          <w:rFonts w:ascii="Times New Roman" w:hAnsi="Times New Roman" w:cs="Times New Roman"/>
        </w:rPr>
        <w:t>ОКТМО (здесь и далее по тексту) –</w:t>
      </w:r>
      <w:r>
        <w:rPr>
          <w:rFonts w:ascii="Times New Roman" w:hAnsi="Times New Roman" w:cs="Times New Roman"/>
        </w:rPr>
        <w:t xml:space="preserve"> </w:t>
      </w:r>
      <w:r w:rsidRPr="00EF3DCC">
        <w:rPr>
          <w:rFonts w:ascii="Times New Roman" w:hAnsi="Times New Roman" w:cs="Times New Roman"/>
        </w:rPr>
        <w:t>Общероссийский классификатор терри</w:t>
      </w:r>
      <w:r>
        <w:rPr>
          <w:rFonts w:ascii="Times New Roman" w:hAnsi="Times New Roman" w:cs="Times New Roman"/>
        </w:rPr>
        <w:t xml:space="preserve">торий муниципальных образований. </w:t>
      </w:r>
    </w:p>
  </w:footnote>
  <w:footnote w:id="8">
    <w:p w14:paraId="35BCE156" w14:textId="1F7443E2" w:rsidR="00194A87" w:rsidRPr="001A6507" w:rsidRDefault="00194A87" w:rsidP="001A6507">
      <w:pPr>
        <w:pStyle w:val="aa"/>
        <w:jc w:val="both"/>
        <w:rPr>
          <w:rFonts w:ascii="Times New Roman" w:hAnsi="Times New Roman" w:cs="Times New Roman"/>
        </w:rPr>
      </w:pPr>
      <w:r w:rsidRPr="001A6507">
        <w:rPr>
          <w:rStyle w:val="ac"/>
          <w:rFonts w:ascii="Times New Roman" w:hAnsi="Times New Roman" w:cs="Times New Roman"/>
        </w:rPr>
        <w:footnoteRef/>
      </w:r>
      <w:r w:rsidRPr="001A6507">
        <w:rPr>
          <w:rFonts w:ascii="Times New Roman" w:hAnsi="Times New Roman" w:cs="Times New Roman"/>
        </w:rPr>
        <w:t xml:space="preserve"> ЮЛ (здесь и далее по тексту) – юридическое лицо.</w:t>
      </w:r>
    </w:p>
  </w:footnote>
  <w:footnote w:id="9">
    <w:p w14:paraId="296EE8F4" w14:textId="0C173929" w:rsidR="00194A87" w:rsidRPr="001A6507" w:rsidRDefault="00194A87">
      <w:pPr>
        <w:pStyle w:val="aa"/>
        <w:rPr>
          <w:rFonts w:ascii="Times New Roman" w:hAnsi="Times New Roman" w:cs="Times New Roman"/>
        </w:rPr>
      </w:pPr>
      <w:r w:rsidRPr="001A6507">
        <w:rPr>
          <w:rStyle w:val="ac"/>
          <w:rFonts w:ascii="Times New Roman" w:hAnsi="Times New Roman" w:cs="Times New Roman"/>
        </w:rPr>
        <w:footnoteRef/>
      </w:r>
      <w:r w:rsidRPr="001A6507">
        <w:rPr>
          <w:rFonts w:ascii="Times New Roman" w:hAnsi="Times New Roman" w:cs="Times New Roman"/>
        </w:rPr>
        <w:t xml:space="preserve"> МН – место нахождения.</w:t>
      </w:r>
    </w:p>
  </w:footnote>
  <w:footnote w:id="10">
    <w:p w14:paraId="58309DF3" w14:textId="77777777" w:rsidR="009C6174" w:rsidRPr="00092751" w:rsidRDefault="009C6174" w:rsidP="009C6174">
      <w:pPr>
        <w:pStyle w:val="aa"/>
        <w:jc w:val="both"/>
        <w:rPr>
          <w:rFonts w:ascii="Times New Roman" w:hAnsi="Times New Roman" w:cs="Times New Roman"/>
        </w:rPr>
      </w:pPr>
      <w:r w:rsidRPr="00092751">
        <w:rPr>
          <w:rStyle w:val="ac"/>
          <w:rFonts w:ascii="Times New Roman" w:hAnsi="Times New Roman" w:cs="Times New Roman"/>
        </w:rPr>
        <w:footnoteRef/>
      </w:r>
      <w:r w:rsidRPr="00092751">
        <w:rPr>
          <w:rFonts w:ascii="Times New Roman" w:hAnsi="Times New Roman" w:cs="Times New Roman"/>
        </w:rPr>
        <w:t xml:space="preserve"> КБК (здесь и далее по тексту) – коды бюджетной классификации, утвержденные приказом Минфина России </w:t>
      </w:r>
      <w:r w:rsidRPr="00092751">
        <w:rPr>
          <w:rFonts w:ascii="Times New Roman" w:hAnsi="Times New Roman" w:cs="Times New Roman"/>
        </w:rPr>
        <w:br/>
        <w:t>от 01.06.2023 № 80н «Об утверждении кодов (перечней кодов) бюджетной классификации Российской Федерации на 2024 год (на 2024 год и на плановый период 2025 и 2026 годов)» (зарегистрирован Минюстом России 31.07.2023 № 74543) с учетом изменений</w:t>
      </w:r>
      <w:r>
        <w:rPr>
          <w:rFonts w:ascii="Times New Roman" w:hAnsi="Times New Roman" w:cs="Times New Roman"/>
        </w:rPr>
        <w:t xml:space="preserve">, внесенных приказом Минфина России от 20.11.2023 № 185н «О внесении изменений в приказ Министерства финансов Российской Федерации от 1 июня 2023 г. № 80н </w:t>
      </w:r>
      <w:r w:rsidRPr="00532C70">
        <w:rPr>
          <w:rFonts w:ascii="Times New Roman" w:hAnsi="Times New Roman" w:cs="Times New Roman"/>
        </w:rPr>
        <w:t>«Об утверждении кодов (перечней кодов) бюджетной классификации Российской Федерации на 2024 год (на 2024 год и на плановый период 2025 и 2026 годов)»</w:t>
      </w:r>
      <w:r w:rsidRPr="005A7AA3">
        <w:rPr>
          <w:rFonts w:ascii="Times New Roman" w:hAnsi="Times New Roman" w:cs="Times New Roman"/>
        </w:rPr>
        <w:t xml:space="preserve"> </w:t>
      </w:r>
      <w:r w:rsidRPr="00532C70">
        <w:rPr>
          <w:rFonts w:ascii="Times New Roman" w:hAnsi="Times New Roman" w:cs="Times New Roman"/>
        </w:rPr>
        <w:t xml:space="preserve">(зарегистрирован Минюстом России </w:t>
      </w:r>
      <w:r w:rsidRPr="005A7AA3">
        <w:rPr>
          <w:rFonts w:ascii="Times New Roman" w:hAnsi="Times New Roman" w:cs="Times New Roman"/>
        </w:rPr>
        <w:t>22</w:t>
      </w:r>
      <w:r w:rsidRPr="00532C70">
        <w:rPr>
          <w:rFonts w:ascii="Times New Roman" w:hAnsi="Times New Roman" w:cs="Times New Roman"/>
        </w:rPr>
        <w:t>.</w:t>
      </w:r>
      <w:r w:rsidRPr="005A7AA3">
        <w:rPr>
          <w:rFonts w:ascii="Times New Roman" w:hAnsi="Times New Roman" w:cs="Times New Roman"/>
        </w:rPr>
        <w:t>12</w:t>
      </w:r>
      <w:r w:rsidRPr="00532C70">
        <w:rPr>
          <w:rFonts w:ascii="Times New Roman" w:hAnsi="Times New Roman" w:cs="Times New Roman"/>
        </w:rPr>
        <w:t>.2023 № 7</w:t>
      </w:r>
      <w:r w:rsidRPr="005A7AA3">
        <w:rPr>
          <w:rFonts w:ascii="Times New Roman" w:hAnsi="Times New Roman" w:cs="Times New Roman"/>
        </w:rPr>
        <w:t>6571</w:t>
      </w:r>
      <w:r w:rsidRPr="00532C70">
        <w:rPr>
          <w:rFonts w:ascii="Times New Roman" w:hAnsi="Times New Roman" w:cs="Times New Roman"/>
        </w:rPr>
        <w:t>).</w:t>
      </w:r>
    </w:p>
  </w:footnote>
  <w:footnote w:id="11">
    <w:p w14:paraId="5C284ACB" w14:textId="77777777" w:rsidR="009C6174" w:rsidRPr="00092751" w:rsidRDefault="009C6174" w:rsidP="009C6174">
      <w:pPr>
        <w:pStyle w:val="aa"/>
        <w:jc w:val="both"/>
        <w:rPr>
          <w:rFonts w:ascii="Times New Roman" w:hAnsi="Times New Roman" w:cs="Times New Roman"/>
        </w:rPr>
      </w:pPr>
      <w:r w:rsidRPr="00092751">
        <w:rPr>
          <w:rStyle w:val="ac"/>
          <w:rFonts w:ascii="Times New Roman" w:hAnsi="Times New Roman" w:cs="Times New Roman"/>
        </w:rPr>
        <w:footnoteRef/>
      </w:r>
      <w:r w:rsidRPr="00092751">
        <w:rPr>
          <w:rFonts w:ascii="Times New Roman" w:hAnsi="Times New Roman" w:cs="Times New Roman"/>
        </w:rPr>
        <w:t xml:space="preserve"> Уведомление (здесь и далее по тексту) - Уведомление об исчисленных суммах налогов, авансовых платежей по налогам, сборов, страховых взносов, представляемое в налоговый орган в соответствии с положениями пункта 9 статьи 58 Налогового кодекса Российской Федерации (далее по тексту – НК РФ).</w:t>
      </w:r>
    </w:p>
    <w:p w14:paraId="10CA2D95" w14:textId="77777777" w:rsidR="009C6174" w:rsidRPr="00092751" w:rsidRDefault="009C6174" w:rsidP="009C6174">
      <w:pPr>
        <w:pStyle w:val="aa"/>
        <w:rPr>
          <w:rFonts w:ascii="Times New Roman" w:hAnsi="Times New Roman" w:cs="Times New Roman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855632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0EB5E0A0" w14:textId="638596F6" w:rsidR="00194A87" w:rsidRPr="00D636C0" w:rsidRDefault="00194A87" w:rsidP="00C047D8">
        <w:pPr>
          <w:pStyle w:val="ad"/>
          <w:jc w:val="center"/>
          <w:rPr>
            <w:rFonts w:ascii="Times New Roman" w:hAnsi="Times New Roman" w:cs="Times New Roman"/>
          </w:rPr>
        </w:pPr>
        <w:r w:rsidRPr="00D636C0">
          <w:rPr>
            <w:rFonts w:ascii="Times New Roman" w:hAnsi="Times New Roman" w:cs="Times New Roman"/>
          </w:rPr>
          <w:fldChar w:fldCharType="begin"/>
        </w:r>
        <w:r w:rsidRPr="00D636C0">
          <w:rPr>
            <w:rFonts w:ascii="Times New Roman" w:hAnsi="Times New Roman" w:cs="Times New Roman"/>
          </w:rPr>
          <w:instrText>PAGE   \* MERGEFORMAT</w:instrText>
        </w:r>
        <w:r w:rsidRPr="00D636C0">
          <w:rPr>
            <w:rFonts w:ascii="Times New Roman" w:hAnsi="Times New Roman" w:cs="Times New Roman"/>
          </w:rPr>
          <w:fldChar w:fldCharType="separate"/>
        </w:r>
        <w:r w:rsidR="00AC5A2B">
          <w:rPr>
            <w:rFonts w:ascii="Times New Roman" w:hAnsi="Times New Roman" w:cs="Times New Roman"/>
            <w:noProof/>
          </w:rPr>
          <w:t>4</w:t>
        </w:r>
        <w:r w:rsidRPr="00D636C0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AC7"/>
    <w:rsid w:val="0000091B"/>
    <w:rsid w:val="000009B8"/>
    <w:rsid w:val="00007815"/>
    <w:rsid w:val="000114A6"/>
    <w:rsid w:val="00066FDB"/>
    <w:rsid w:val="00070F01"/>
    <w:rsid w:val="00074B8A"/>
    <w:rsid w:val="000D2763"/>
    <w:rsid w:val="000D297B"/>
    <w:rsid w:val="000D3158"/>
    <w:rsid w:val="000E055E"/>
    <w:rsid w:val="000E1EEE"/>
    <w:rsid w:val="000F6C9F"/>
    <w:rsid w:val="00121BDE"/>
    <w:rsid w:val="00166569"/>
    <w:rsid w:val="00167A49"/>
    <w:rsid w:val="001915A8"/>
    <w:rsid w:val="00192348"/>
    <w:rsid w:val="00194A87"/>
    <w:rsid w:val="001A6507"/>
    <w:rsid w:val="001C0D6B"/>
    <w:rsid w:val="001C5638"/>
    <w:rsid w:val="001D46AD"/>
    <w:rsid w:val="001D7DB8"/>
    <w:rsid w:val="001E28FA"/>
    <w:rsid w:val="00206F4C"/>
    <w:rsid w:val="00207DEB"/>
    <w:rsid w:val="00221CDF"/>
    <w:rsid w:val="0024730E"/>
    <w:rsid w:val="00247E8C"/>
    <w:rsid w:val="00265AF6"/>
    <w:rsid w:val="00273FF9"/>
    <w:rsid w:val="002A1611"/>
    <w:rsid w:val="002B6CF4"/>
    <w:rsid w:val="002B79D2"/>
    <w:rsid w:val="002D24A6"/>
    <w:rsid w:val="002E2C98"/>
    <w:rsid w:val="002E4520"/>
    <w:rsid w:val="002F6124"/>
    <w:rsid w:val="003022E9"/>
    <w:rsid w:val="0030309E"/>
    <w:rsid w:val="003127D5"/>
    <w:rsid w:val="003202EB"/>
    <w:rsid w:val="003327FA"/>
    <w:rsid w:val="00357D54"/>
    <w:rsid w:val="00371464"/>
    <w:rsid w:val="00377321"/>
    <w:rsid w:val="0038013A"/>
    <w:rsid w:val="003938A5"/>
    <w:rsid w:val="003A233F"/>
    <w:rsid w:val="003B441B"/>
    <w:rsid w:val="003B601F"/>
    <w:rsid w:val="003C4932"/>
    <w:rsid w:val="003C606A"/>
    <w:rsid w:val="003C68EA"/>
    <w:rsid w:val="003E550B"/>
    <w:rsid w:val="003F17F8"/>
    <w:rsid w:val="003F5D22"/>
    <w:rsid w:val="003F7CC7"/>
    <w:rsid w:val="00403185"/>
    <w:rsid w:val="00405AED"/>
    <w:rsid w:val="00410BCD"/>
    <w:rsid w:val="00473309"/>
    <w:rsid w:val="0048618D"/>
    <w:rsid w:val="00490EA9"/>
    <w:rsid w:val="004A09BB"/>
    <w:rsid w:val="004A281D"/>
    <w:rsid w:val="004A2C58"/>
    <w:rsid w:val="004D3EDE"/>
    <w:rsid w:val="00501600"/>
    <w:rsid w:val="00505F50"/>
    <w:rsid w:val="005079C8"/>
    <w:rsid w:val="00525199"/>
    <w:rsid w:val="00532C70"/>
    <w:rsid w:val="00532C9D"/>
    <w:rsid w:val="005373AC"/>
    <w:rsid w:val="00546F8A"/>
    <w:rsid w:val="00550F18"/>
    <w:rsid w:val="00570169"/>
    <w:rsid w:val="00597318"/>
    <w:rsid w:val="005A7AA3"/>
    <w:rsid w:val="005B7440"/>
    <w:rsid w:val="005C0652"/>
    <w:rsid w:val="005D4E27"/>
    <w:rsid w:val="005F3CDB"/>
    <w:rsid w:val="0061724E"/>
    <w:rsid w:val="00637FC6"/>
    <w:rsid w:val="00646CA0"/>
    <w:rsid w:val="0065014C"/>
    <w:rsid w:val="0065134A"/>
    <w:rsid w:val="006629AC"/>
    <w:rsid w:val="0067347A"/>
    <w:rsid w:val="00685B55"/>
    <w:rsid w:val="006A0E19"/>
    <w:rsid w:val="006A3D50"/>
    <w:rsid w:val="006C29D1"/>
    <w:rsid w:val="006F624D"/>
    <w:rsid w:val="007043F9"/>
    <w:rsid w:val="00720732"/>
    <w:rsid w:val="007215EA"/>
    <w:rsid w:val="00722A84"/>
    <w:rsid w:val="007232A5"/>
    <w:rsid w:val="007324C2"/>
    <w:rsid w:val="00734974"/>
    <w:rsid w:val="007623D7"/>
    <w:rsid w:val="007641A7"/>
    <w:rsid w:val="00766EA9"/>
    <w:rsid w:val="00767AC7"/>
    <w:rsid w:val="007749D9"/>
    <w:rsid w:val="007816D1"/>
    <w:rsid w:val="0079615D"/>
    <w:rsid w:val="007A1CBE"/>
    <w:rsid w:val="007A43BB"/>
    <w:rsid w:val="007B2178"/>
    <w:rsid w:val="007B2D22"/>
    <w:rsid w:val="007B792C"/>
    <w:rsid w:val="007D50E6"/>
    <w:rsid w:val="00812FA0"/>
    <w:rsid w:val="00817BF7"/>
    <w:rsid w:val="008407A8"/>
    <w:rsid w:val="008609D4"/>
    <w:rsid w:val="008639B6"/>
    <w:rsid w:val="00876D25"/>
    <w:rsid w:val="008777CC"/>
    <w:rsid w:val="00880DB6"/>
    <w:rsid w:val="008812BA"/>
    <w:rsid w:val="008976B6"/>
    <w:rsid w:val="008E0F93"/>
    <w:rsid w:val="00911955"/>
    <w:rsid w:val="00924396"/>
    <w:rsid w:val="00924491"/>
    <w:rsid w:val="00933D4F"/>
    <w:rsid w:val="0093522E"/>
    <w:rsid w:val="00943324"/>
    <w:rsid w:val="00947E1E"/>
    <w:rsid w:val="0097300C"/>
    <w:rsid w:val="009A2F5D"/>
    <w:rsid w:val="009A4483"/>
    <w:rsid w:val="009C5155"/>
    <w:rsid w:val="009C6174"/>
    <w:rsid w:val="009F6FA1"/>
    <w:rsid w:val="009F7557"/>
    <w:rsid w:val="00A14BE7"/>
    <w:rsid w:val="00A40362"/>
    <w:rsid w:val="00A423F5"/>
    <w:rsid w:val="00A666FA"/>
    <w:rsid w:val="00A70722"/>
    <w:rsid w:val="00A72F1A"/>
    <w:rsid w:val="00A7624E"/>
    <w:rsid w:val="00A82962"/>
    <w:rsid w:val="00A9055D"/>
    <w:rsid w:val="00A92652"/>
    <w:rsid w:val="00AC5A2B"/>
    <w:rsid w:val="00AE5516"/>
    <w:rsid w:val="00AF078C"/>
    <w:rsid w:val="00AF57C6"/>
    <w:rsid w:val="00B12571"/>
    <w:rsid w:val="00B5513E"/>
    <w:rsid w:val="00B81E71"/>
    <w:rsid w:val="00BD31E2"/>
    <w:rsid w:val="00BE1B44"/>
    <w:rsid w:val="00BE2AAA"/>
    <w:rsid w:val="00BE57CF"/>
    <w:rsid w:val="00BE672A"/>
    <w:rsid w:val="00BF359A"/>
    <w:rsid w:val="00BF3CF4"/>
    <w:rsid w:val="00BF5E0B"/>
    <w:rsid w:val="00C047D8"/>
    <w:rsid w:val="00C06923"/>
    <w:rsid w:val="00C20D75"/>
    <w:rsid w:val="00C21C26"/>
    <w:rsid w:val="00C23B71"/>
    <w:rsid w:val="00C253DF"/>
    <w:rsid w:val="00C6024C"/>
    <w:rsid w:val="00C621A5"/>
    <w:rsid w:val="00C6653C"/>
    <w:rsid w:val="00C92834"/>
    <w:rsid w:val="00CA12EC"/>
    <w:rsid w:val="00CB15D6"/>
    <w:rsid w:val="00CB41B0"/>
    <w:rsid w:val="00CB4C77"/>
    <w:rsid w:val="00CD6458"/>
    <w:rsid w:val="00CE1402"/>
    <w:rsid w:val="00D17079"/>
    <w:rsid w:val="00D33846"/>
    <w:rsid w:val="00D37C75"/>
    <w:rsid w:val="00D429E1"/>
    <w:rsid w:val="00D636C0"/>
    <w:rsid w:val="00D646E2"/>
    <w:rsid w:val="00D70F29"/>
    <w:rsid w:val="00D9467F"/>
    <w:rsid w:val="00DB7F29"/>
    <w:rsid w:val="00DD0E34"/>
    <w:rsid w:val="00DF32B7"/>
    <w:rsid w:val="00DF78A2"/>
    <w:rsid w:val="00E00EE9"/>
    <w:rsid w:val="00E03019"/>
    <w:rsid w:val="00E16E80"/>
    <w:rsid w:val="00E17C20"/>
    <w:rsid w:val="00E234F1"/>
    <w:rsid w:val="00E35738"/>
    <w:rsid w:val="00EA4609"/>
    <w:rsid w:val="00EA7725"/>
    <w:rsid w:val="00EB73C2"/>
    <w:rsid w:val="00EC2545"/>
    <w:rsid w:val="00EC2DAD"/>
    <w:rsid w:val="00F15C15"/>
    <w:rsid w:val="00F60B3F"/>
    <w:rsid w:val="00F70150"/>
    <w:rsid w:val="00F72D90"/>
    <w:rsid w:val="00F800CE"/>
    <w:rsid w:val="00F808F3"/>
    <w:rsid w:val="00F826EE"/>
    <w:rsid w:val="00FA0C73"/>
    <w:rsid w:val="00FA7C48"/>
    <w:rsid w:val="00FC7184"/>
    <w:rsid w:val="00FE0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322CC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0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9055D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E00EE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00EE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00EE9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00EE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00EE9"/>
    <w:rPr>
      <w:b/>
      <w:bCs/>
      <w:sz w:val="20"/>
      <w:szCs w:val="20"/>
    </w:rPr>
  </w:style>
  <w:style w:type="paragraph" w:styleId="aa">
    <w:name w:val="footnote text"/>
    <w:basedOn w:val="a"/>
    <w:link w:val="ab"/>
    <w:uiPriority w:val="99"/>
    <w:unhideWhenUsed/>
    <w:rsid w:val="003C4932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3C4932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3C4932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C04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047D8"/>
  </w:style>
  <w:style w:type="paragraph" w:styleId="af">
    <w:name w:val="footer"/>
    <w:basedOn w:val="a"/>
    <w:link w:val="af0"/>
    <w:uiPriority w:val="99"/>
    <w:unhideWhenUsed/>
    <w:rsid w:val="00C04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047D8"/>
  </w:style>
  <w:style w:type="character" w:customStyle="1" w:styleId="1">
    <w:name w:val="Текст сноски Знак1"/>
    <w:basedOn w:val="a0"/>
    <w:uiPriority w:val="99"/>
    <w:semiHidden/>
    <w:rsid w:val="009C617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0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9055D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E00EE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00EE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00EE9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00EE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00EE9"/>
    <w:rPr>
      <w:b/>
      <w:bCs/>
      <w:sz w:val="20"/>
      <w:szCs w:val="20"/>
    </w:rPr>
  </w:style>
  <w:style w:type="paragraph" w:styleId="aa">
    <w:name w:val="footnote text"/>
    <w:basedOn w:val="a"/>
    <w:link w:val="ab"/>
    <w:uiPriority w:val="99"/>
    <w:unhideWhenUsed/>
    <w:rsid w:val="003C4932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3C4932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3C4932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C04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047D8"/>
  </w:style>
  <w:style w:type="paragraph" w:styleId="af">
    <w:name w:val="footer"/>
    <w:basedOn w:val="a"/>
    <w:link w:val="af0"/>
    <w:uiPriority w:val="99"/>
    <w:unhideWhenUsed/>
    <w:rsid w:val="00C04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047D8"/>
  </w:style>
  <w:style w:type="character" w:customStyle="1" w:styleId="1">
    <w:name w:val="Текст сноски Знак1"/>
    <w:basedOn w:val="a0"/>
    <w:uiPriority w:val="99"/>
    <w:semiHidden/>
    <w:rsid w:val="009C617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5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1ABA11-8F57-4FB7-8586-6230068C3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5699</Words>
  <Characters>32488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Кудряшова Екатерина Александровна</dc:creator>
  <cp:lastModifiedBy>Куликова Наталья Наилевна</cp:lastModifiedBy>
  <cp:revision>2</cp:revision>
  <cp:lastPrinted>2023-12-11T10:02:00Z</cp:lastPrinted>
  <dcterms:created xsi:type="dcterms:W3CDTF">2024-02-09T12:40:00Z</dcterms:created>
  <dcterms:modified xsi:type="dcterms:W3CDTF">2024-02-09T12:40:00Z</dcterms:modified>
</cp:coreProperties>
</file>