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7" w:rsidRDefault="00774056" w:rsidP="00AC51DF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r w:rsidR="00915FC0">
        <w:rPr>
          <w:sz w:val="24"/>
          <w:szCs w:val="24"/>
        </w:rPr>
        <w:t xml:space="preserve"> </w:t>
      </w:r>
    </w:p>
    <w:p w:rsidR="00607CC7" w:rsidRDefault="00607CC7" w:rsidP="00AC51DF">
      <w:pPr>
        <w:spacing w:after="0"/>
        <w:rPr>
          <w:sz w:val="24"/>
          <w:szCs w:val="24"/>
        </w:rPr>
      </w:pPr>
    </w:p>
    <w:p w:rsidR="00AC51DF" w:rsidRPr="00DA6EDF" w:rsidRDefault="00607CC7" w:rsidP="00AC51DF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15FC0" w:rsidRPr="00915FC0">
        <w:rPr>
          <w:rFonts w:ascii="Times New Roman" w:hAnsi="Times New Roman" w:cs="Times New Roman"/>
          <w:sz w:val="24"/>
          <w:szCs w:val="24"/>
        </w:rPr>
        <w:t>УТВЕРЖДЕН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15FC0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915FC0">
        <w:rPr>
          <w:rFonts w:ascii="Times New Roman" w:hAnsi="Times New Roman" w:cs="Times New Roman"/>
          <w:sz w:val="24"/>
          <w:szCs w:val="24"/>
        </w:rPr>
        <w:t>жением</w:t>
      </w:r>
      <w:r w:rsidRPr="00915FC0">
        <w:rPr>
          <w:rFonts w:ascii="Times New Roman" w:hAnsi="Times New Roman" w:cs="Times New Roman"/>
          <w:sz w:val="24"/>
          <w:szCs w:val="24"/>
        </w:rPr>
        <w:t xml:space="preserve">  УФНС</w:t>
      </w:r>
      <w:r w:rsidRPr="00AC51DF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57AC6">
        <w:rPr>
          <w:rFonts w:ascii="Times New Roman" w:hAnsi="Times New Roman" w:cs="Times New Roman"/>
          <w:sz w:val="24"/>
          <w:szCs w:val="24"/>
        </w:rPr>
        <w:t>от « 1</w:t>
      </w:r>
      <w:r w:rsidR="006A45E2">
        <w:rPr>
          <w:rFonts w:ascii="Times New Roman" w:hAnsi="Times New Roman" w:cs="Times New Roman"/>
          <w:sz w:val="24"/>
          <w:szCs w:val="24"/>
        </w:rPr>
        <w:t xml:space="preserve"> </w:t>
      </w:r>
      <w:r w:rsidR="003A50A6">
        <w:rPr>
          <w:rFonts w:ascii="Times New Roman" w:hAnsi="Times New Roman" w:cs="Times New Roman"/>
          <w:sz w:val="24"/>
          <w:szCs w:val="24"/>
        </w:rPr>
        <w:t>»</w:t>
      </w:r>
      <w:r w:rsidR="00607CC7">
        <w:rPr>
          <w:rFonts w:ascii="Times New Roman" w:hAnsi="Times New Roman" w:cs="Times New Roman"/>
          <w:sz w:val="24"/>
          <w:szCs w:val="24"/>
        </w:rPr>
        <w:t xml:space="preserve">     </w:t>
      </w:r>
      <w:r w:rsidR="006A45E2">
        <w:rPr>
          <w:rFonts w:ascii="Times New Roman" w:hAnsi="Times New Roman" w:cs="Times New Roman"/>
          <w:sz w:val="24"/>
          <w:szCs w:val="24"/>
        </w:rPr>
        <w:t>ноября</w:t>
      </w:r>
      <w:r w:rsidR="003A50A6">
        <w:rPr>
          <w:rFonts w:ascii="Times New Roman" w:hAnsi="Times New Roman" w:cs="Times New Roman"/>
          <w:sz w:val="24"/>
          <w:szCs w:val="24"/>
        </w:rPr>
        <w:t xml:space="preserve"> </w:t>
      </w:r>
      <w:r w:rsidR="006A45E2">
        <w:rPr>
          <w:rFonts w:ascii="Times New Roman" w:hAnsi="Times New Roman" w:cs="Times New Roman"/>
          <w:sz w:val="24"/>
          <w:szCs w:val="24"/>
        </w:rPr>
        <w:t xml:space="preserve"> 2019</w:t>
      </w:r>
      <w:r w:rsidRPr="00AC51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1F97" w:rsidRPr="00F57AC6" w:rsidRDefault="00AC51DF" w:rsidP="00AC51D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57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A50A6" w:rsidRPr="00F57AC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57AC6" w:rsidRPr="00F57AC6">
        <w:rPr>
          <w:rFonts w:ascii="Times New Roman" w:hAnsi="Times New Roman" w:cs="Times New Roman"/>
          <w:sz w:val="24"/>
          <w:szCs w:val="24"/>
          <w:u w:val="single"/>
        </w:rPr>
        <w:t>02-04-10/436</w:t>
      </w:r>
      <w:r w:rsidR="00F57AC6" w:rsidRPr="00F57AC6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A45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 при проведении контрольно-надзорной деятельности </w:t>
      </w:r>
      <w:r w:rsidR="00BD4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9416C0" w:rsidTr="002F3D6E">
        <w:tc>
          <w:tcPr>
            <w:tcW w:w="2802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16C0" w:rsidRPr="009416C0" w:rsidRDefault="006A45E2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  <w:r w:rsidR="009416C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416C0" w:rsidRPr="009416C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Хорошевское шоссе,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д.12А,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          11.00</w:t>
            </w:r>
          </w:p>
        </w:tc>
        <w:tc>
          <w:tcPr>
            <w:tcW w:w="8221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осуществления валютного контроля  в отношении резидентов - юридических лиц и индивидуальных предпринимателей, имеющих счета в банках, расположенных за пределами территории Российской Федерации.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Правовые аспекты и практика выявления нарушений налогового законодательства в рамках выездных налоговых проверок.</w:t>
            </w: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Отдел валютного контроля                      (</w:t>
            </w:r>
            <w:proofErr w:type="spellStart"/>
            <w:r w:rsidR="006A45E2">
              <w:rPr>
                <w:rFonts w:ascii="Times New Roman" w:hAnsi="Times New Roman" w:cs="Times New Roman"/>
                <w:sz w:val="28"/>
                <w:szCs w:val="28"/>
              </w:rPr>
              <w:t>О.С.Харитонова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Контрольный отдел</w:t>
            </w:r>
          </w:p>
          <w:p w:rsidR="009416C0" w:rsidRPr="009416C0" w:rsidRDefault="009416C0" w:rsidP="0094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 xml:space="preserve">(А.Р. </w:t>
            </w:r>
            <w:proofErr w:type="spellStart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AC6" w:rsidRDefault="00F71AC6" w:rsidP="00272A08">
      <w:pPr>
        <w:spacing w:after="0" w:line="240" w:lineRule="auto"/>
        <w:jc w:val="both"/>
      </w:pPr>
    </w:p>
    <w:sectPr w:rsidR="00F71AC6" w:rsidSect="00061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2F" w:rsidRDefault="007A2A2F" w:rsidP="00F21105">
      <w:pPr>
        <w:spacing w:after="0" w:line="240" w:lineRule="auto"/>
      </w:pPr>
      <w:r>
        <w:separator/>
      </w:r>
    </w:p>
  </w:endnote>
  <w:endnote w:type="continuationSeparator" w:id="0">
    <w:p w:rsidR="007A2A2F" w:rsidRDefault="007A2A2F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B" w:rsidRDefault="008313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B" w:rsidRDefault="00831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2F" w:rsidRDefault="007A2A2F" w:rsidP="00F21105">
      <w:pPr>
        <w:spacing w:after="0" w:line="240" w:lineRule="auto"/>
      </w:pPr>
      <w:r>
        <w:separator/>
      </w:r>
    </w:p>
  </w:footnote>
  <w:footnote w:type="continuationSeparator" w:id="0">
    <w:p w:rsidR="007A2A2F" w:rsidRDefault="007A2A2F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B" w:rsidRDefault="008313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Pr="0083131B" w:rsidRDefault="00607CC7">
    <w:pPr>
      <w:pStyle w:val="a5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3131B">
      <w:rPr>
        <w:rFonts w:ascii="Times New Roman" w:hAnsi="Times New Roman" w:cs="Times New Roman"/>
      </w:rPr>
      <w:t>Приложение №1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B" w:rsidRDefault="00831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27"/>
    <w:multiLevelType w:val="hybridMultilevel"/>
    <w:tmpl w:val="617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30827"/>
    <w:rsid w:val="00061F97"/>
    <w:rsid w:val="000808DF"/>
    <w:rsid w:val="00081701"/>
    <w:rsid w:val="000950BC"/>
    <w:rsid w:val="0009638C"/>
    <w:rsid w:val="000A20EC"/>
    <w:rsid w:val="000B1FCB"/>
    <w:rsid w:val="000C5A90"/>
    <w:rsid w:val="00100196"/>
    <w:rsid w:val="001036CE"/>
    <w:rsid w:val="0011143A"/>
    <w:rsid w:val="001529CB"/>
    <w:rsid w:val="0019607D"/>
    <w:rsid w:val="001A5D5A"/>
    <w:rsid w:val="001B464D"/>
    <w:rsid w:val="001D1AA1"/>
    <w:rsid w:val="001F56B6"/>
    <w:rsid w:val="002051FA"/>
    <w:rsid w:val="00241E7A"/>
    <w:rsid w:val="00272A08"/>
    <w:rsid w:val="002852F7"/>
    <w:rsid w:val="002D0B0D"/>
    <w:rsid w:val="002F3D6E"/>
    <w:rsid w:val="00310777"/>
    <w:rsid w:val="0034503E"/>
    <w:rsid w:val="00373F5E"/>
    <w:rsid w:val="003A50A6"/>
    <w:rsid w:val="00422695"/>
    <w:rsid w:val="00430FAA"/>
    <w:rsid w:val="0043378D"/>
    <w:rsid w:val="0048579B"/>
    <w:rsid w:val="004F7BC1"/>
    <w:rsid w:val="00527C39"/>
    <w:rsid w:val="005A09F7"/>
    <w:rsid w:val="005C2777"/>
    <w:rsid w:val="005D7E76"/>
    <w:rsid w:val="005E691B"/>
    <w:rsid w:val="005F0DD0"/>
    <w:rsid w:val="00607CC7"/>
    <w:rsid w:val="00635FC9"/>
    <w:rsid w:val="00650F31"/>
    <w:rsid w:val="006675A7"/>
    <w:rsid w:val="00682335"/>
    <w:rsid w:val="006835DF"/>
    <w:rsid w:val="006A45E2"/>
    <w:rsid w:val="006F5FC2"/>
    <w:rsid w:val="00714C60"/>
    <w:rsid w:val="00755509"/>
    <w:rsid w:val="00772885"/>
    <w:rsid w:val="00774056"/>
    <w:rsid w:val="007973FC"/>
    <w:rsid w:val="00797E6F"/>
    <w:rsid w:val="007A2A2F"/>
    <w:rsid w:val="0083131B"/>
    <w:rsid w:val="00844AFA"/>
    <w:rsid w:val="00851E8E"/>
    <w:rsid w:val="008624EF"/>
    <w:rsid w:val="008C6C76"/>
    <w:rsid w:val="00915FC0"/>
    <w:rsid w:val="009416C0"/>
    <w:rsid w:val="00962D18"/>
    <w:rsid w:val="009725B3"/>
    <w:rsid w:val="009779AA"/>
    <w:rsid w:val="00992FB4"/>
    <w:rsid w:val="009C4974"/>
    <w:rsid w:val="009D175E"/>
    <w:rsid w:val="009D3FA1"/>
    <w:rsid w:val="009D75AF"/>
    <w:rsid w:val="00A30A4F"/>
    <w:rsid w:val="00A63365"/>
    <w:rsid w:val="00AC39D5"/>
    <w:rsid w:val="00AC51DF"/>
    <w:rsid w:val="00AC647D"/>
    <w:rsid w:val="00AF539B"/>
    <w:rsid w:val="00AF66BA"/>
    <w:rsid w:val="00B91C82"/>
    <w:rsid w:val="00B94D60"/>
    <w:rsid w:val="00BB207C"/>
    <w:rsid w:val="00BD4C8A"/>
    <w:rsid w:val="00C06A1D"/>
    <w:rsid w:val="00C157C5"/>
    <w:rsid w:val="00C7161D"/>
    <w:rsid w:val="00CB702F"/>
    <w:rsid w:val="00CC26C9"/>
    <w:rsid w:val="00CF5E39"/>
    <w:rsid w:val="00D17ACD"/>
    <w:rsid w:val="00D35F8B"/>
    <w:rsid w:val="00DA6EDF"/>
    <w:rsid w:val="00E11903"/>
    <w:rsid w:val="00F21105"/>
    <w:rsid w:val="00F34535"/>
    <w:rsid w:val="00F51AC0"/>
    <w:rsid w:val="00F57AC6"/>
    <w:rsid w:val="00F65217"/>
    <w:rsid w:val="00F71AC6"/>
    <w:rsid w:val="00F74D42"/>
    <w:rsid w:val="00FB5CBB"/>
    <w:rsid w:val="00FB5D87"/>
    <w:rsid w:val="00FB640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CE4B-0C4B-4070-B77D-474D9846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5</cp:revision>
  <cp:lastPrinted>2019-10-30T07:40:00Z</cp:lastPrinted>
  <dcterms:created xsi:type="dcterms:W3CDTF">2019-10-30T07:36:00Z</dcterms:created>
  <dcterms:modified xsi:type="dcterms:W3CDTF">2019-12-12T12:11:00Z</dcterms:modified>
</cp:coreProperties>
</file>